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page" w:tblpX="196" w:tblpY="-781"/>
        <w:tblW w:w="5357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436"/>
        <w:gridCol w:w="3436"/>
        <w:gridCol w:w="3435"/>
        <w:gridCol w:w="3435"/>
        <w:gridCol w:w="3435"/>
        <w:gridCol w:w="3435"/>
        <w:gridCol w:w="3445"/>
      </w:tblGrid>
      <w:tr w:rsidR="002345BF" w:rsidRPr="00D16449" w14:paraId="6D6EBB4F" w14:textId="77777777" w:rsidTr="00492797">
        <w:trPr>
          <w:cantSplit/>
          <w:trHeight w:val="730"/>
          <w:tblHeader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DA6986" w14:textId="71A0327E" w:rsidR="00492797" w:rsidRPr="00D16449" w:rsidRDefault="00492797" w:rsidP="004927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EEE82" w14:textId="77777777" w:rsidR="00492797" w:rsidRPr="00426B80" w:rsidRDefault="00492797" w:rsidP="00492797">
            <w:pPr>
              <w:spacing w:after="0"/>
              <w:jc w:val="center"/>
              <w:rPr>
                <w:rFonts w:ascii="Lucida Calligraphy" w:hAnsi="Lucida Calligraphy" w:cs="Arial"/>
                <w:b/>
                <w:color w:val="25478B"/>
                <w:sz w:val="32"/>
              </w:rPr>
            </w:pPr>
            <w:proofErr w:type="gramStart"/>
            <w:r w:rsidRPr="00426B80">
              <w:rPr>
                <w:rFonts w:ascii="Lucida Calligraphy" w:hAnsi="Lucida Calligraphy" w:cs="Arial"/>
                <w:b/>
                <w:color w:val="25478B"/>
                <w:sz w:val="48"/>
                <w:szCs w:val="36"/>
              </w:rPr>
              <w:t>May  2024</w:t>
            </w:r>
            <w:proofErr w:type="gramEnd"/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E0A6E0" w14:textId="77777777" w:rsidR="00492797" w:rsidRPr="00D16449" w:rsidRDefault="00492797" w:rsidP="004927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2345BF" w:rsidRPr="0070341A" w14:paraId="5A654AA9" w14:textId="77777777" w:rsidTr="00492797">
        <w:trPr>
          <w:cantSplit/>
          <w:trHeight w:val="560"/>
          <w:tblHeader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14C108" w14:textId="3DC7956C" w:rsidR="00492797" w:rsidRPr="00426B80" w:rsidRDefault="00492797" w:rsidP="00492797">
            <w:pPr>
              <w:spacing w:before="20" w:after="20" w:line="240" w:lineRule="auto"/>
              <w:jc w:val="center"/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</w:pPr>
            <w:r w:rsidRPr="00426B80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Sun</w:t>
            </w:r>
            <w:r w:rsidR="002345BF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E2925" w14:textId="27DA9F23" w:rsidR="00492797" w:rsidRPr="00426B80" w:rsidRDefault="00492797" w:rsidP="00492797">
            <w:pPr>
              <w:spacing w:before="20" w:after="20" w:line="240" w:lineRule="auto"/>
              <w:jc w:val="center"/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</w:pPr>
            <w:r w:rsidRPr="00426B80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Mon</w:t>
            </w:r>
            <w:r w:rsidR="002345BF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D5719" w14:textId="098E0B25" w:rsidR="00492797" w:rsidRPr="00426B80" w:rsidRDefault="00492797" w:rsidP="00492797">
            <w:pPr>
              <w:spacing w:before="20" w:after="20" w:line="240" w:lineRule="auto"/>
              <w:jc w:val="center"/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</w:pPr>
            <w:r w:rsidRPr="00426B80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Tue</w:t>
            </w:r>
            <w:r w:rsidR="002345BF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C307B8" w14:textId="740EAC5C" w:rsidR="00492797" w:rsidRPr="00426B80" w:rsidRDefault="00492797" w:rsidP="00492797">
            <w:pPr>
              <w:spacing w:before="20" w:after="20" w:line="240" w:lineRule="auto"/>
              <w:jc w:val="center"/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</w:pPr>
            <w:r w:rsidRPr="00426B80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Wed</w:t>
            </w:r>
            <w:r w:rsidR="002345BF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nesday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0BC2B5" w14:textId="4B9B6394" w:rsidR="00492797" w:rsidRPr="00426B80" w:rsidRDefault="00492797" w:rsidP="00492797">
            <w:pPr>
              <w:spacing w:before="20" w:after="20" w:line="240" w:lineRule="auto"/>
              <w:jc w:val="center"/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</w:pPr>
            <w:r w:rsidRPr="00426B80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Thu</w:t>
            </w:r>
            <w:r w:rsidR="002345BF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rsday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3981AD" w14:textId="156B842B" w:rsidR="00492797" w:rsidRPr="00426B80" w:rsidRDefault="00492797" w:rsidP="00492797">
            <w:pPr>
              <w:spacing w:before="20" w:after="20" w:line="240" w:lineRule="auto"/>
              <w:jc w:val="center"/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</w:pPr>
            <w:r w:rsidRPr="00426B80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Fri</w:t>
            </w:r>
            <w:r w:rsidR="002345BF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day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30C794" w14:textId="4657866D" w:rsidR="00492797" w:rsidRPr="00426B80" w:rsidRDefault="00492797" w:rsidP="00492797">
            <w:pPr>
              <w:spacing w:before="20" w:after="20" w:line="240" w:lineRule="auto"/>
              <w:jc w:val="center"/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</w:pPr>
            <w:r w:rsidRPr="00426B80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Sat</w:t>
            </w:r>
            <w:r w:rsidR="002345BF">
              <w:rPr>
                <w:rFonts w:ascii="Lucida Handwriting" w:hAnsi="Lucida Handwriting" w:cs="Arial"/>
                <w:b/>
                <w:color w:val="FFFFFF"/>
                <w:sz w:val="40"/>
                <w:szCs w:val="40"/>
              </w:rPr>
              <w:t>urday</w:t>
            </w:r>
          </w:p>
        </w:tc>
      </w:tr>
      <w:tr w:rsidR="002345BF" w:rsidRPr="00D16449" w14:paraId="2832E901" w14:textId="77777777" w:rsidTr="00E417D9">
        <w:trPr>
          <w:cantSplit/>
          <w:trHeight w:val="2790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22484" w14:textId="51F341C8" w:rsidR="00320857" w:rsidRPr="00410F31" w:rsidRDefault="00320857" w:rsidP="00320857">
            <w:pPr>
              <w:pStyle w:val="CalendarText"/>
              <w:spacing w:after="40"/>
              <w:jc w:val="center"/>
              <w:rPr>
                <w:rStyle w:val="CalendarNumbers"/>
                <w:rFonts w:asciiTheme="minorHAnsi" w:hAnsiTheme="minorHAnsi" w:cstheme="minorHAnsi"/>
                <w:bCs w:val="0"/>
                <w:color w:val="1F4E79" w:themeColor="accent5" w:themeShade="80"/>
                <w:sz w:val="32"/>
                <w:szCs w:val="32"/>
              </w:rPr>
            </w:pPr>
            <w:r w:rsidRPr="00410F31">
              <w:rPr>
                <w:rStyle w:val="CalendarNumbers"/>
                <w:rFonts w:asciiTheme="minorHAnsi" w:hAnsiTheme="minorHAnsi" w:cstheme="minorHAnsi"/>
                <w:bCs w:val="0"/>
                <w:color w:val="1F4E79" w:themeColor="accent5" w:themeShade="80"/>
                <w:sz w:val="32"/>
                <w:szCs w:val="32"/>
              </w:rPr>
              <w:t>CALENDAR IS SUBJECT TO CHANGE</w:t>
            </w:r>
          </w:p>
          <w:p w14:paraId="41933B4B" w14:textId="77777777" w:rsidR="00320857" w:rsidRPr="00320857" w:rsidRDefault="00320857" w:rsidP="00320857">
            <w:pPr>
              <w:pStyle w:val="CalendarText"/>
              <w:spacing w:after="40"/>
              <w:rPr>
                <w:rFonts w:ascii="Lucida Handwriting" w:hAnsi="Lucida Handwriting"/>
                <w:b/>
                <w:color w:val="1F4E79" w:themeColor="accent5" w:themeShade="80"/>
                <w:sz w:val="24"/>
              </w:rPr>
            </w:pPr>
          </w:p>
          <w:p w14:paraId="7AEE23B0" w14:textId="068FB3D9" w:rsidR="00492797" w:rsidRPr="00320857" w:rsidRDefault="00320857" w:rsidP="00320857">
            <w:pPr>
              <w:spacing w:line="256" w:lineRule="auto"/>
              <w:jc w:val="center"/>
              <w:rPr>
                <w:rStyle w:val="CalendarNumbers"/>
                <w:rFonts w:ascii="Calibri" w:eastAsia="Calibri" w:hAnsi="Calibri" w:cs="Times New Roman"/>
                <w:color w:val="1F4E79" w:themeColor="accent5" w:themeShade="80"/>
                <w:sz w:val="22"/>
              </w:rPr>
            </w:pPr>
            <w:r w:rsidRPr="00410F31">
              <w:rPr>
                <w:rFonts w:ascii="Calibri" w:eastAsia="Calibri" w:hAnsi="Calibri" w:cs="Times New Roman"/>
                <w:b/>
                <w:bCs/>
                <w:color w:val="1F4E79" w:themeColor="accent5" w:themeShade="80"/>
                <w:sz w:val="24"/>
                <w:szCs w:val="24"/>
              </w:rPr>
              <w:t>CALENDAR LOCATED ON CHANNEL 10.1, PLEASE CHECK DAYROOM ACTIVITY BOARD FOR ANY UPDATES OR CHANGES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D56A5" w14:textId="26F40B95" w:rsidR="00172CA5" w:rsidRDefault="00172CA5" w:rsidP="00492797">
            <w:pPr>
              <w:pStyle w:val="CalendarText"/>
              <w:spacing w:after="40"/>
              <w:rPr>
                <w:rStyle w:val="CalendarNumbers"/>
                <w:rFonts w:ascii="Lucida Calligraphy" w:hAnsi="Lucida Calligraphy"/>
                <w:bCs w:val="0"/>
                <w:color w:val="000000"/>
                <w:sz w:val="40"/>
                <w:szCs w:val="40"/>
                <w:u w:val="single"/>
              </w:rPr>
            </w:pPr>
            <w:r>
              <w:rPr>
                <w:rStyle w:val="CalendarNumbers"/>
                <w:rFonts w:ascii="Lucida Calligraphy" w:hAnsi="Lucida Calligraphy"/>
                <w:bCs w:val="0"/>
                <w:noProof/>
                <w:color w:val="000000"/>
                <w:sz w:val="40"/>
                <w:szCs w:val="40"/>
                <w:u w:val="single"/>
              </w:rPr>
              <w:drawing>
                <wp:inline distT="0" distB="0" distL="0" distR="0" wp14:anchorId="06F84512" wp14:editId="5E6F6A2E">
                  <wp:extent cx="2111375" cy="590550"/>
                  <wp:effectExtent l="0" t="0" r="3175" b="0"/>
                  <wp:docPr id="122506182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363" cy="5939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DBFF2A" w14:textId="596692DF" w:rsidR="00320857" w:rsidRPr="00320857" w:rsidRDefault="00320857" w:rsidP="00492797">
            <w:pPr>
              <w:pStyle w:val="CalendarText"/>
              <w:spacing w:after="40"/>
              <w:rPr>
                <w:rStyle w:val="CalendarNumbers"/>
                <w:rFonts w:ascii="Lucida Calligraphy" w:hAnsi="Lucida Calligraphy"/>
                <w:b w:val="0"/>
                <w:color w:val="000000"/>
              </w:rPr>
            </w:pPr>
            <w:r w:rsidRPr="00410F31">
              <w:rPr>
                <w:rStyle w:val="CalendarNumbers"/>
                <w:rFonts w:ascii="Lucida Calligraphy" w:hAnsi="Lucida Calligraphy"/>
                <w:b w:val="0"/>
                <w:color w:val="44546A" w:themeColor="text2"/>
                <w:sz w:val="36"/>
                <w:szCs w:val="36"/>
              </w:rPr>
              <w:t>JERRY E. – 25</w:t>
            </w:r>
            <w:r w:rsidRPr="00410F31">
              <w:rPr>
                <w:rStyle w:val="CalendarNumbers"/>
                <w:rFonts w:ascii="Lucida Calligraphy" w:hAnsi="Lucida Calligraphy"/>
                <w:b w:val="0"/>
                <w:color w:val="44546A" w:themeColor="text2"/>
                <w:sz w:val="36"/>
                <w:szCs w:val="36"/>
                <w:vertAlign w:val="superscript"/>
              </w:rPr>
              <w:t>TH</w:t>
            </w:r>
            <w:r w:rsidRPr="00410F31">
              <w:rPr>
                <w:rStyle w:val="CalendarNumbers"/>
                <w:rFonts w:ascii="Lucida Calligraphy" w:hAnsi="Lucida Calligraphy"/>
                <w:b w:val="0"/>
                <w:color w:val="44546A" w:themeColor="text2"/>
                <w:sz w:val="36"/>
                <w:szCs w:val="36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CCFF"/>
          </w:tcPr>
          <w:p w14:paraId="3ED8BB36" w14:textId="373F25A9" w:rsidR="00492797" w:rsidRPr="00D16449" w:rsidRDefault="002345BF" w:rsidP="002345BF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noProof/>
                <w:color w:val="000000"/>
              </w:rPr>
              <w:drawing>
                <wp:inline distT="0" distB="0" distL="0" distR="0" wp14:anchorId="615FCB4A" wp14:editId="0E9077BD">
                  <wp:extent cx="1809115" cy="1876214"/>
                  <wp:effectExtent l="0" t="0" r="635" b="0"/>
                  <wp:docPr id="6655000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982" cy="1903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3F5A8" w14:textId="295885E9" w:rsidR="00492797" w:rsidRPr="00410F31" w:rsidRDefault="00492797" w:rsidP="00A635F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1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  <w:r w:rsidR="004A4D0A" w:rsidRPr="00410F31">
              <w:rPr>
                <w:rStyle w:val="WinCalendarHolidayBlue"/>
                <w:color w:val="44546A" w:themeColor="text2"/>
              </w:rPr>
              <w:t xml:space="preserve">       </w:t>
            </w:r>
            <w:r w:rsidR="004A4D0A" w:rsidRPr="00410F31">
              <w:rPr>
                <w:rStyle w:val="WinCalendarBLANKCELLSTYLE0"/>
                <w:b/>
                <w:bCs/>
                <w:color w:val="44546A" w:themeColor="text2"/>
                <w:sz w:val="18"/>
                <w:szCs w:val="28"/>
              </w:rPr>
              <w:t>HAPPY MAY DAY!!</w:t>
            </w:r>
          </w:p>
          <w:p w14:paraId="6141E8FE" w14:textId="6B00BAC5" w:rsidR="00426B80" w:rsidRPr="00410F31" w:rsidRDefault="00426B80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DEVOTIONS WITH BARB &amp; FRIENDS</w:t>
            </w:r>
          </w:p>
          <w:p w14:paraId="4932BAEC" w14:textId="2844506C" w:rsidR="00172CA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11:00- </w:t>
            </w:r>
            <w:r w:rsidR="00172CA5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HHC - CHAIR YOGA</w:t>
            </w:r>
          </w:p>
          <w:p w14:paraId="20DEFC08" w14:textId="02D1E45F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 1:00- </w:t>
            </w:r>
            <w:r w:rsidR="00E417D9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MAY DAY </w:t>
            </w: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T</w:t>
            </w:r>
            <w:r w:rsidR="00E417D9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ULIP CRAFT</w:t>
            </w:r>
          </w:p>
          <w:p w14:paraId="257792E7" w14:textId="208C5A66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  <w:r w:rsidR="002810F2"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 &amp; FRESH SQUEEZED LEMONADE</w:t>
            </w:r>
          </w:p>
          <w:p w14:paraId="6A1BF84E" w14:textId="020279D0" w:rsidR="00A635F5" w:rsidRPr="00410F31" w:rsidRDefault="00F71AEC" w:rsidP="00E417D9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</w:t>
            </w:r>
            <w:proofErr w:type="gramStart"/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REACH</w:t>
            </w:r>
            <w:proofErr w:type="gramEnd"/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CHURCH SERVICE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1C936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49E859EF" w14:textId="77777777" w:rsidR="00A635F5" w:rsidRPr="00410F31" w:rsidRDefault="00A635F5" w:rsidP="00A635F5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BEAUTY SHOP</w:t>
            </w:r>
            <w:r w:rsidRPr="00410F31"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71CEF698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WORDS IN WORDS</w:t>
            </w:r>
          </w:p>
          <w:p w14:paraId="041DFA79" w14:textId="472D1FE6" w:rsidR="00E14F8F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4CD50CC6" w14:textId="25DADCCD" w:rsidR="00AA0A67" w:rsidRPr="00410F31" w:rsidRDefault="00A635F5" w:rsidP="00AA0A67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3:00- </w:t>
            </w:r>
            <w:r w:rsidR="00E14F8F"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ICE CREAM SOCIAL</w:t>
            </w:r>
          </w:p>
          <w:p w14:paraId="76A9BEA7" w14:textId="2457F327" w:rsidR="00A635F5" w:rsidRPr="00410F31" w:rsidRDefault="00AA0A67" w:rsidP="00AA0A67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3:15- PICK YOUR KENTUCKY DERBY RACEHORSE </w:t>
            </w:r>
          </w:p>
          <w:p w14:paraId="1B6106A5" w14:textId="5C44D32F" w:rsidR="00492797" w:rsidRPr="00410F31" w:rsidRDefault="00F71AEC" w:rsidP="00E417D9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lang w:val="es-ES"/>
              </w:rPr>
              <w:t xml:space="preserve">4:00- ST. </w:t>
            </w: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ANN’S CATHOLIC MASS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89C3D" w14:textId="77777777" w:rsidR="00492797" w:rsidRDefault="00492797" w:rsidP="00492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622301D6" w14:textId="77777777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9:30- CATHOLIC COMMUNION</w:t>
            </w:r>
          </w:p>
          <w:p w14:paraId="134B5EBC" w14:textId="3FF7872F" w:rsidR="0067642F" w:rsidRPr="00F64430" w:rsidRDefault="0067642F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10:00- CURRENT EVENTS</w:t>
            </w:r>
          </w:p>
          <w:p w14:paraId="740A6367" w14:textId="77777777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57F0E1BF" w14:textId="482C7083" w:rsidR="00F71AEC" w:rsidRPr="00F64430" w:rsidRDefault="00F71AEC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  <w:lang w:val="es-ES"/>
              </w:rPr>
              <w:t>12:00- CINCO DE MAYO FIESTA</w:t>
            </w:r>
          </w:p>
          <w:p w14:paraId="4D945F80" w14:textId="77777777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  <w:lang w:val="es-ES"/>
              </w:rPr>
              <w:t>2:00- BINGO</w:t>
            </w:r>
          </w:p>
          <w:p w14:paraId="77A91D1A" w14:textId="2E708070" w:rsidR="00F71AEC" w:rsidRPr="003116BD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  <w:lang w:val="es-ES"/>
              </w:rPr>
            </w:pP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  <w:lang w:val="es-ES"/>
              </w:rPr>
              <w:t xml:space="preserve">3:00- </w:t>
            </w:r>
            <w:r w:rsidR="00F71AEC"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  <w:lang w:val="es-ES"/>
              </w:rPr>
              <w:t>COFFEE TIME WITH CHURROS AND MARGARITAS</w:t>
            </w:r>
          </w:p>
          <w:p w14:paraId="7636EAB7" w14:textId="7D0A9227" w:rsidR="00492797" w:rsidRPr="00F64430" w:rsidRDefault="00F71AEC" w:rsidP="00F71AEC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4:00- VIRTUAL VACATION </w:t>
            </w:r>
            <w:r w:rsidR="00686061"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TO</w:t>
            </w:r>
          </w:p>
          <w:p w14:paraId="209EC81F" w14:textId="2E552D7A" w:rsidR="00686061" w:rsidRPr="00E417D9" w:rsidRDefault="00686061" w:rsidP="00F71AEC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WinCalendarBLANKCELLSTYLE0"/>
                <w:rFonts w:eastAsia="Times New Roman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67E6C21D" wp14:editId="3C8F85D5">
                  <wp:extent cx="2124075" cy="212408"/>
                  <wp:effectExtent l="0" t="0" r="0" b="0"/>
                  <wp:docPr id="82461967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104" cy="213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701FC3" w14:textId="0203DE80" w:rsidR="00492797" w:rsidRDefault="00492797" w:rsidP="0049279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16449">
              <w:rPr>
                <w:rStyle w:val="WinCalendarHolidayBlue"/>
              </w:rPr>
              <w:t xml:space="preserve"> </w:t>
            </w:r>
            <w:r w:rsidR="00A862AE">
              <w:rPr>
                <w:rStyle w:val="WinCalendarHolidayBlue"/>
              </w:rPr>
              <w:t xml:space="preserve">   </w:t>
            </w:r>
            <w:r w:rsidR="005F5095" w:rsidRPr="00A862AE">
              <w:rPr>
                <w:rStyle w:val="WinCalendarHolidayBlue"/>
                <w:b/>
                <w:bCs/>
                <w:sz w:val="20"/>
                <w:szCs w:val="28"/>
              </w:rPr>
              <w:t>KENTUCKY DERBY 150</w:t>
            </w:r>
            <w:r w:rsidR="005F5095" w:rsidRPr="00A862AE">
              <w:rPr>
                <w:rStyle w:val="WinCalendarHolidayBlue"/>
                <w:b/>
                <w:bCs/>
                <w:sz w:val="20"/>
                <w:szCs w:val="28"/>
                <w:vertAlign w:val="superscript"/>
              </w:rPr>
              <w:t>TH</w:t>
            </w:r>
            <w:r w:rsidR="005F5095" w:rsidRPr="00A862AE">
              <w:rPr>
                <w:rStyle w:val="WinCalendarHolidayBlue"/>
                <w:sz w:val="20"/>
                <w:szCs w:val="28"/>
              </w:rPr>
              <w:t xml:space="preserve"> </w:t>
            </w:r>
          </w:p>
          <w:p w14:paraId="26BE7CE2" w14:textId="77777777" w:rsidR="00952DA1" w:rsidRDefault="00952DA1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</w:p>
          <w:p w14:paraId="58DC6086" w14:textId="77777777" w:rsidR="00952DA1" w:rsidRDefault="00952DA1" w:rsidP="00A635F5">
            <w:pPr>
              <w:spacing w:after="40" w:line="240" w:lineRule="auto"/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</w:t>
            </w:r>
            <w:r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  <w:t>:00- POLKA SPOTLIGHT</w:t>
            </w:r>
          </w:p>
          <w:p w14:paraId="332006DB" w14:textId="19F7F771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2:00- </w:t>
            </w:r>
            <w:r w:rsidR="00524DFA"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MOVIE &amp; </w:t>
            </w:r>
            <w:r w:rsidR="00524DFA"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SNACKS</w:t>
            </w:r>
          </w:p>
          <w:p w14:paraId="6EB3D653" w14:textId="77777777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167F2ECB" w14:textId="5D79AEEC" w:rsidR="00492797" w:rsidRPr="00D16449" w:rsidRDefault="00524DFA" w:rsidP="00524DF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6D0BB3CB" wp14:editId="7738679B">
                  <wp:extent cx="1816018" cy="628650"/>
                  <wp:effectExtent l="0" t="0" r="0" b="0"/>
                  <wp:docPr id="189551576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503" cy="629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5BF" w:rsidRPr="00D16449" w14:paraId="193CD151" w14:textId="77777777" w:rsidTr="00492797">
        <w:trPr>
          <w:cantSplit/>
          <w:trHeight w:val="245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219B3D" w14:textId="7B37E4E1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5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  <w:r w:rsidR="00A862AE" w:rsidRPr="00410F31">
              <w:rPr>
                <w:rStyle w:val="WinCalendarHolidayBlue"/>
                <w:color w:val="44546A" w:themeColor="text2"/>
              </w:rPr>
              <w:t xml:space="preserve">        </w:t>
            </w:r>
            <w:r w:rsidR="005F5095" w:rsidRPr="00410F31">
              <w:rPr>
                <w:rStyle w:val="WinCalendarHolidayBlue"/>
                <w:b/>
                <w:bCs/>
                <w:color w:val="44546A" w:themeColor="text2"/>
                <w:sz w:val="20"/>
                <w:szCs w:val="28"/>
              </w:rPr>
              <w:t>CINCO DE MAYO</w:t>
            </w:r>
          </w:p>
          <w:p w14:paraId="32297247" w14:textId="77777777" w:rsidR="00426B80" w:rsidRPr="00410F31" w:rsidRDefault="00426B80" w:rsidP="00426B8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CHURCH SERVICES ON CHANNEL 43.1</w:t>
            </w:r>
          </w:p>
          <w:p w14:paraId="7B11DFFC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1:00- POLKA SPOTLIGHT</w:t>
            </w:r>
          </w:p>
          <w:p w14:paraId="77CAD0B6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584D3EC3" w14:textId="77777777" w:rsidR="00492797" w:rsidRPr="00410F31" w:rsidRDefault="00492797" w:rsidP="00492797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DA33F" w14:textId="14B63C19" w:rsidR="00492797" w:rsidRDefault="00492797" w:rsidP="00492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16449">
              <w:rPr>
                <w:rStyle w:val="WinCalendarHolidayBlue"/>
              </w:rPr>
              <w:t xml:space="preserve"> </w:t>
            </w:r>
            <w:r w:rsidR="005F18E3">
              <w:rPr>
                <w:rStyle w:val="WinCalendarHolidayBlue"/>
              </w:rPr>
              <w:t xml:space="preserve"> </w:t>
            </w:r>
          </w:p>
          <w:p w14:paraId="531FD9C7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SPA DAY</w:t>
            </w:r>
          </w:p>
          <w:p w14:paraId="07F285EE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06795A72" w14:textId="081AC834" w:rsidR="00492797" w:rsidRPr="00F71AEC" w:rsidRDefault="00AA0A67" w:rsidP="00410F31">
            <w:pPr>
              <w:spacing w:after="4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3116BD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KENTUCKY DERBY PARTY</w:t>
            </w:r>
          </w:p>
          <w:p w14:paraId="03CCF58B" w14:textId="77777777" w:rsidR="00AA0A67" w:rsidRDefault="00AA0A67" w:rsidP="00410F31">
            <w:pPr>
              <w:spacing w:after="40" w:line="240" w:lineRule="auto"/>
              <w:jc w:val="center"/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</w:pPr>
            <w:r w:rsidRPr="00F71AEC"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  <w:t xml:space="preserve">**GATES OPEN AT </w:t>
            </w:r>
            <w:r w:rsidR="00CB3DB9"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  <w:t>2</w:t>
            </w:r>
            <w:r w:rsidRPr="00F71AEC">
              <w:rPr>
                <w:rStyle w:val="WinCalendarBLANKCELLSTYLE0"/>
                <w:rFonts w:eastAsia="Times New Roman" w:cs="Arial"/>
                <w:b/>
                <w:bCs/>
                <w:color w:val="FF0000"/>
                <w:sz w:val="24"/>
                <w:szCs w:val="24"/>
              </w:rPr>
              <w:t>:00**</w:t>
            </w:r>
          </w:p>
          <w:p w14:paraId="571C6AA6" w14:textId="6314FD54" w:rsidR="00212A94" w:rsidRPr="00AA0A67" w:rsidRDefault="00212A94" w:rsidP="00AA0A67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538135"/>
                <w:sz w:val="24"/>
                <w:szCs w:val="24"/>
              </w:rPr>
            </w:pPr>
            <w:r>
              <w:rPr>
                <w:rStyle w:val="WinCalendarBLANKCELLSTYLE0"/>
                <w:rFonts w:eastAsia="Times New Roman" w:cs="Arial"/>
                <w:b/>
                <w:bCs/>
                <w:noProof/>
                <w:color w:val="538135"/>
                <w:sz w:val="24"/>
                <w:szCs w:val="24"/>
              </w:rPr>
              <w:drawing>
                <wp:inline distT="0" distB="0" distL="0" distR="0" wp14:anchorId="48BA1CB5" wp14:editId="4ED97CCF">
                  <wp:extent cx="2105025" cy="619125"/>
                  <wp:effectExtent l="0" t="0" r="9525" b="9525"/>
                  <wp:docPr id="1474042877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3612" w14:textId="26A644D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7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07CAFC95" w14:textId="77777777" w:rsidR="005862E1" w:rsidRPr="00410F31" w:rsidRDefault="005862E1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7:45- WAFFLES WITH BRANDON</w:t>
            </w:r>
          </w:p>
          <w:p w14:paraId="3D4EDB82" w14:textId="712DDED8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COMMUNION WITH PASTOR BRAD</w:t>
            </w:r>
          </w:p>
          <w:p w14:paraId="1547DB9A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00C06077" w14:textId="7811B609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2:00- </w:t>
            </w:r>
            <w:r w:rsidR="002810F2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BINGO</w:t>
            </w:r>
          </w:p>
          <w:p w14:paraId="6F416D93" w14:textId="5116D68D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  <w:r w:rsidR="00F4326B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060B5398" w14:textId="13E49646" w:rsidR="00492797" w:rsidRPr="00410F31" w:rsidRDefault="00A635F5" w:rsidP="00A635F5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 xml:space="preserve">4:00-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>FAITH CHURCH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95DA" w14:textId="06526069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8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4048E928" w14:textId="77777777" w:rsidR="00426B80" w:rsidRPr="00410F31" w:rsidRDefault="00426B80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10:15- NAME THAT TUNE WITH MARYANN</w:t>
            </w:r>
          </w:p>
          <w:p w14:paraId="0B5A4979" w14:textId="7DF1E119" w:rsidR="00172CA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11:00- </w:t>
            </w:r>
            <w:r w:rsidR="00172CA5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HHC – TAI CHI EXERCISES</w:t>
            </w:r>
          </w:p>
          <w:p w14:paraId="248D3A5E" w14:textId="21C163F3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1:00- </w:t>
            </w:r>
            <w:r w:rsidR="00B52998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MOTHER GOOSE NURSERY RHYMES</w:t>
            </w:r>
            <w:r w:rsidR="00E14F8F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 TRIVIA</w:t>
            </w:r>
          </w:p>
          <w:p w14:paraId="5904FF97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418BCFC5" w14:textId="5EECF237" w:rsidR="00492797" w:rsidRPr="00410F31" w:rsidRDefault="00A635F5" w:rsidP="00E417D9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3:30- </w:t>
            </w:r>
            <w:r w:rsidR="004A4D0A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FISHING GAME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E90E9" w14:textId="6CB2C34F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9</w:t>
            </w:r>
          </w:p>
          <w:p w14:paraId="1DE82487" w14:textId="77777777" w:rsidR="00A635F5" w:rsidRPr="00410F31" w:rsidRDefault="00A635F5" w:rsidP="00A635F5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BEAUTY SHOP</w:t>
            </w:r>
            <w:r w:rsidRPr="00410F31"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6DCE23A2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WORDS IN WORDS</w:t>
            </w:r>
          </w:p>
          <w:p w14:paraId="183A00D4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196DFB17" w14:textId="54ED5DD1" w:rsidR="0067642F" w:rsidRPr="00410F31" w:rsidRDefault="0067642F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1:00- MEMORY KIT</w:t>
            </w:r>
          </w:p>
          <w:p w14:paraId="5F6A4CA6" w14:textId="3DC080D1" w:rsidR="00426B80" w:rsidRPr="00410F31" w:rsidRDefault="00426B80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THE HOLMQUISTS</w:t>
            </w:r>
          </w:p>
          <w:p w14:paraId="043E8BFA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62F9F40A" w14:textId="7CDF2008" w:rsidR="00492797" w:rsidRPr="00410F31" w:rsidRDefault="00A635F5" w:rsidP="00E417D9">
            <w:pPr>
              <w:spacing w:after="40" w:line="240" w:lineRule="auto"/>
              <w:rPr>
                <w:rStyle w:val="WinCalendarBLANKCELLSTYLE0"/>
                <w:rFonts w:eastAsia="Calibri" w:cs="Times New Roman"/>
                <w:b/>
                <w:bCs/>
                <w:color w:val="44546A" w:themeColor="text2"/>
                <w:sz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</w:t>
            </w:r>
            <w:proofErr w:type="gramStart"/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REACH</w:t>
            </w:r>
            <w:proofErr w:type="gramEnd"/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CHURCH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402B8" w14:textId="29ACD10F" w:rsidR="00492797" w:rsidRDefault="00492797" w:rsidP="00492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16449">
              <w:rPr>
                <w:rStyle w:val="WinCalendarHolidayBlue"/>
              </w:rPr>
              <w:t xml:space="preserve"> </w:t>
            </w:r>
          </w:p>
          <w:p w14:paraId="19FAB172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9:30- CATHOLIC COMMUNION</w:t>
            </w:r>
          </w:p>
          <w:p w14:paraId="16F50DCB" w14:textId="2CC18622" w:rsidR="0067642F" w:rsidRPr="00410F31" w:rsidRDefault="0067642F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10:00- CURRENT EVENTS</w:t>
            </w:r>
          </w:p>
          <w:p w14:paraId="41762374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6C3AE617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BINGO</w:t>
            </w:r>
          </w:p>
          <w:p w14:paraId="329FACB2" w14:textId="77777777" w:rsidR="004A4D0A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0DCCBC71" w14:textId="4EA25F01" w:rsidR="004A4D0A" w:rsidRPr="00410F31" w:rsidRDefault="004A4D0A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3:30- SOCAIL HOUR</w:t>
            </w:r>
          </w:p>
          <w:p w14:paraId="5CB91393" w14:textId="7C3A8E35" w:rsidR="00492797" w:rsidRPr="00E417D9" w:rsidRDefault="00A635F5" w:rsidP="00E417D9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538135"/>
                <w:sz w:val="24"/>
                <w:szCs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4:00- ST. ANN’S CATHOLIC MASS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B2F0C" w14:textId="7E189F6F" w:rsidR="00140C58" w:rsidRPr="00952DA1" w:rsidRDefault="00492797" w:rsidP="0049279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8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16449">
              <w:rPr>
                <w:rStyle w:val="WinCalendarHolidayBlue"/>
              </w:rPr>
              <w:t xml:space="preserve"> </w:t>
            </w:r>
            <w:r w:rsidR="00952DA1">
              <w:rPr>
                <w:rStyle w:val="WinCalendarHolidayBlue"/>
              </w:rPr>
              <w:t xml:space="preserve">        </w:t>
            </w:r>
            <w:r w:rsidR="00140C58" w:rsidRPr="00952DA1">
              <w:rPr>
                <w:rStyle w:val="StyleStyleCalendarNumbers10ptNotBold11pt"/>
                <w:color w:val="44546A" w:themeColor="text2"/>
                <w:sz w:val="24"/>
                <w:szCs w:val="24"/>
              </w:rPr>
              <w:t xml:space="preserve">Mn fishing opener </w:t>
            </w:r>
          </w:p>
          <w:p w14:paraId="64F0926E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10:00- LEFT, RIGHT, CENTER</w:t>
            </w:r>
          </w:p>
          <w:p w14:paraId="7C2E6963" w14:textId="61CA5522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 xml:space="preserve">2:00- </w:t>
            </w:r>
            <w:r w:rsidR="00F64430">
              <w:rPr>
                <w:rFonts w:ascii="Arial Narrow" w:eastAsia="Times New Roman" w:hAnsi="Arial Narrow" w:cs="Arial"/>
                <w:b/>
                <w:noProof/>
                <w:color w:val="44546A" w:themeColor="text2"/>
                <w:sz w:val="24"/>
                <w:szCs w:val="24"/>
              </w:rPr>
              <w:drawing>
                <wp:inline distT="0" distB="0" distL="0" distR="0" wp14:anchorId="67A5240A" wp14:editId="37D585EF">
                  <wp:extent cx="1790700" cy="323850"/>
                  <wp:effectExtent l="0" t="0" r="0" b="0"/>
                  <wp:docPr id="139120299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8DFC98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 xml:space="preserve">3:00- COFFEE TIME </w:t>
            </w:r>
          </w:p>
          <w:p w14:paraId="31200FFD" w14:textId="0E6B913F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 xml:space="preserve">3:30- MOVIE </w:t>
            </w:r>
            <w:r w:rsidR="00E602EA"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&amp; POPCORN</w:t>
            </w:r>
          </w:p>
          <w:p w14:paraId="4430A528" w14:textId="7FF6C4FE" w:rsidR="00426B80" w:rsidRPr="00F64430" w:rsidRDefault="00426B80" w:rsidP="00F64430">
            <w:pPr>
              <w:pStyle w:val="CalendarText"/>
              <w:spacing w:after="40"/>
              <w:rPr>
                <w:rFonts w:ascii="Arial Narrow" w:hAnsi="Arial Narrow"/>
                <w:color w:val="44546A" w:themeColor="text2"/>
                <w:sz w:val="16"/>
              </w:rPr>
            </w:pPr>
            <w:r w:rsidRPr="00410F31">
              <w:rPr>
                <w:rFonts w:ascii="Arial Narrow" w:eastAsia="Calibri" w:hAnsi="Arial Narrow" w:cs="Times New Roman"/>
                <w:b/>
                <w:color w:val="44546A" w:themeColor="text2"/>
                <w:sz w:val="24"/>
                <w:szCs w:val="22"/>
              </w:rPr>
              <w:t>ONE ON ONE VISITS</w:t>
            </w:r>
          </w:p>
        </w:tc>
      </w:tr>
      <w:tr w:rsidR="002345BF" w:rsidRPr="00D16449" w14:paraId="04914AD4" w14:textId="77777777" w:rsidTr="00492797">
        <w:trPr>
          <w:cantSplit/>
          <w:trHeight w:val="245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6C579" w14:textId="657698F6" w:rsidR="00492797" w:rsidRPr="00410F31" w:rsidRDefault="00492797" w:rsidP="00492797">
            <w:pPr>
              <w:pStyle w:val="CalendarText"/>
              <w:rPr>
                <w:rStyle w:val="WinCalendarHolidayBlue"/>
                <w:color w:val="44546A" w:themeColor="text2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12</w:t>
            </w:r>
            <w:r w:rsidRPr="00410F31">
              <w:rPr>
                <w:rStyle w:val="WinCalendarHolidayBlue"/>
                <w:color w:val="44546A" w:themeColor="text2"/>
              </w:rPr>
              <w:t xml:space="preserve"> NURSING HOME WEEK</w:t>
            </w:r>
            <w:r w:rsidR="005F5095" w:rsidRPr="00410F31">
              <w:rPr>
                <w:rStyle w:val="WinCalendarHolidayBlue"/>
                <w:color w:val="44546A" w:themeColor="text2"/>
              </w:rPr>
              <w:t xml:space="preserve"> </w:t>
            </w:r>
            <w:r w:rsidR="00590CB1" w:rsidRPr="00410F31">
              <w:rPr>
                <w:rStyle w:val="WinCalendarHolidayBlue"/>
                <w:color w:val="44546A" w:themeColor="text2"/>
              </w:rPr>
              <w:t>ACTIVITIES BEGIN</w:t>
            </w:r>
          </w:p>
          <w:p w14:paraId="5FC45746" w14:textId="6D2D5B73" w:rsidR="00492797" w:rsidRPr="00410F31" w:rsidRDefault="002810F2" w:rsidP="002810F2">
            <w:pPr>
              <w:pStyle w:val="CalendarText"/>
              <w:jc w:val="center"/>
              <w:rPr>
                <w:rStyle w:val="WinCalendarBLANKCELLSTYLE0"/>
                <w:rFonts w:ascii="Arial" w:hAnsi="Arial"/>
                <w:color w:val="44546A" w:themeColor="text2"/>
                <w:sz w:val="24"/>
                <w:szCs w:val="20"/>
              </w:rPr>
            </w:pPr>
            <w:r w:rsidRPr="00410F31">
              <w:rPr>
                <w:rStyle w:val="WinCalendarHolidayBlue"/>
                <w:b/>
                <w:bCs/>
                <w:color w:val="44546A" w:themeColor="text2"/>
              </w:rPr>
              <w:t>A JOURNEY THROUGH THE DECADES</w:t>
            </w:r>
          </w:p>
          <w:p w14:paraId="0A54FBB7" w14:textId="77777777" w:rsidR="00426B80" w:rsidRPr="00410F31" w:rsidRDefault="00426B80" w:rsidP="00426B8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CHURCH SERVICES ON CHANNEL 43.1</w:t>
            </w:r>
          </w:p>
          <w:p w14:paraId="79494271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1:00- BAKING GROUP</w:t>
            </w:r>
          </w:p>
          <w:p w14:paraId="0A86D447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4942A3E0" w14:textId="6CE78D0D" w:rsidR="00426B80" w:rsidRPr="00410F31" w:rsidRDefault="002810F2" w:rsidP="00492797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  <w:r w:rsidRPr="00410F31">
              <w:rPr>
                <w:noProof/>
                <w:color w:val="44546A" w:themeColor="text2"/>
                <w:sz w:val="18"/>
              </w:rPr>
              <w:drawing>
                <wp:inline distT="0" distB="0" distL="0" distR="0" wp14:anchorId="0A1B18E6" wp14:editId="48402789">
                  <wp:extent cx="2124075" cy="416560"/>
                  <wp:effectExtent l="0" t="0" r="9525" b="2540"/>
                  <wp:docPr id="179519780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053" cy="42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65E51" w14:textId="3B120348" w:rsidR="00492797" w:rsidRPr="00175BAB" w:rsidRDefault="00492797" w:rsidP="00175BAB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16449">
              <w:rPr>
                <w:rStyle w:val="WinCalendarHolidayBlue"/>
              </w:rPr>
              <w:t xml:space="preserve"> </w:t>
            </w:r>
            <w:r w:rsidR="00D01F68">
              <w:rPr>
                <w:rStyle w:val="WinCalendarHolidayBlue"/>
              </w:rPr>
              <w:t xml:space="preserve">   </w:t>
            </w:r>
            <w:r w:rsidR="005F18E3">
              <w:rPr>
                <w:rStyle w:val="WinCalendarHolidayBlue"/>
              </w:rPr>
              <w:t>80’S &amp; 90’S</w:t>
            </w:r>
            <w:r w:rsidR="00D01F68">
              <w:rPr>
                <w:rStyle w:val="WinCalendarHolidayBlue"/>
              </w:rPr>
              <w:t xml:space="preserve"> JEOPARDY WITH STAFF</w:t>
            </w:r>
          </w:p>
          <w:p w14:paraId="7A972CA2" w14:textId="2D4E5D7F" w:rsidR="00F4326B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SPA DAY</w:t>
            </w:r>
          </w:p>
          <w:p w14:paraId="3EA59D62" w14:textId="77777777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200ED47A" w14:textId="49EE347B" w:rsidR="00426B80" w:rsidRPr="00F64430" w:rsidRDefault="00426B80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RESIDENT COUNCIL</w:t>
            </w:r>
          </w:p>
          <w:p w14:paraId="72939EA7" w14:textId="0AF9926F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58C2D363" w14:textId="1E92F23A" w:rsidR="00175BAB" w:rsidRPr="008332FF" w:rsidRDefault="00175BAB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</w:pPr>
            <w:r w:rsidRPr="008332FF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szCs w:val="24"/>
              </w:rPr>
              <w:t>3:30- MUSIC WITH DAVID THOLL</w:t>
            </w:r>
          </w:p>
          <w:p w14:paraId="31F31B5F" w14:textId="09928E87" w:rsidR="00A635F5" w:rsidRPr="00D16449" w:rsidRDefault="00A635F5" w:rsidP="0049279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DDA09" w14:textId="19C8F61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14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  <w:r w:rsidR="00D01F68" w:rsidRPr="00410F31">
              <w:rPr>
                <w:rStyle w:val="WinCalendarHolidayBlue"/>
                <w:color w:val="44546A" w:themeColor="text2"/>
              </w:rPr>
              <w:t xml:space="preserve">     </w:t>
            </w:r>
            <w:r w:rsidR="005F18E3" w:rsidRPr="00410F31">
              <w:rPr>
                <w:rStyle w:val="WinCalendarHolidayBlue"/>
                <w:color w:val="44546A" w:themeColor="text2"/>
              </w:rPr>
              <w:t>60’S &amp; 70’S</w:t>
            </w:r>
            <w:r w:rsidR="00D01F68" w:rsidRPr="00410F31">
              <w:rPr>
                <w:rStyle w:val="WinCalendarHolidayBlue"/>
                <w:color w:val="44546A" w:themeColor="text2"/>
              </w:rPr>
              <w:t xml:space="preserve"> PASADENA RACES</w:t>
            </w:r>
          </w:p>
          <w:p w14:paraId="23C97682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HYMNS WITH PASTOR NATE</w:t>
            </w:r>
          </w:p>
          <w:p w14:paraId="02D42BBA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51757913" w14:textId="6CC8E26E" w:rsidR="00426B80" w:rsidRPr="00410F31" w:rsidRDefault="00426B80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1:00- BOOKMOBILE</w:t>
            </w:r>
          </w:p>
          <w:p w14:paraId="209E3186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BINGO</w:t>
            </w:r>
          </w:p>
          <w:p w14:paraId="6FDEA8F0" w14:textId="7A0E7E7C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  <w:r w:rsidR="00F4326B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4F5272E5" w14:textId="52F3892B" w:rsidR="00492797" w:rsidRPr="00410F31" w:rsidRDefault="00A635F5" w:rsidP="00A635F5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 xml:space="preserve">4:00-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>FAITH</w:t>
            </w: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 xml:space="preserve"> CHURCH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7750F" w14:textId="372B867F" w:rsidR="00EC0CCD" w:rsidRPr="00410F31" w:rsidRDefault="00492797" w:rsidP="00492797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44546A" w:themeColor="text2"/>
                <w:sz w:val="18"/>
                <w:szCs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15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  <w:r w:rsidR="005F18E3" w:rsidRPr="00410F31">
              <w:rPr>
                <w:rStyle w:val="WinCalendarHolidayBlue"/>
                <w:color w:val="44546A" w:themeColor="text2"/>
              </w:rPr>
              <w:t>50’S</w:t>
            </w:r>
          </w:p>
          <w:p w14:paraId="4B31DE27" w14:textId="2A43B690" w:rsidR="00E602EA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11:00- </w:t>
            </w:r>
            <w:r w:rsidR="00172CA5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HHC - CARDIO</w:t>
            </w: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  <w:r w:rsidR="00172CA5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EXERCISES</w:t>
            </w:r>
          </w:p>
          <w:p w14:paraId="699B0176" w14:textId="46A79A77" w:rsidR="00E602EA" w:rsidRPr="00410F31" w:rsidRDefault="00E602EA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12:00- NIFTY 50’s DINER</w:t>
            </w:r>
          </w:p>
          <w:p w14:paraId="486355E2" w14:textId="7C584397" w:rsidR="00EC0CCD" w:rsidRPr="00410F31" w:rsidRDefault="00EC0CCD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BACK TO THE 50’S CAR SHOW</w:t>
            </w:r>
          </w:p>
          <w:p w14:paraId="12D0E70E" w14:textId="5A4A81D2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3:00- </w:t>
            </w:r>
            <w:r w:rsid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SOCK HOP </w:t>
            </w:r>
          </w:p>
          <w:p w14:paraId="30ABB7BE" w14:textId="3217E167" w:rsidR="00952DA1" w:rsidRPr="00410F31" w:rsidRDefault="00A635F5" w:rsidP="00EC0CCD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3:30- </w:t>
            </w:r>
            <w:r w:rsidR="00E602EA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MOVIE MATINEE “GREASE”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4BA75" w14:textId="20FB8D4F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proofErr w:type="gramStart"/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16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  <w:r w:rsidR="005F18E3" w:rsidRPr="00410F31">
              <w:rPr>
                <w:rStyle w:val="WinCalendarHolidayBlue"/>
                <w:color w:val="44546A" w:themeColor="text2"/>
              </w:rPr>
              <w:t xml:space="preserve"> 40</w:t>
            </w:r>
            <w:proofErr w:type="gramEnd"/>
            <w:r w:rsidR="005F18E3" w:rsidRPr="00410F31">
              <w:rPr>
                <w:rStyle w:val="WinCalendarHolidayBlue"/>
                <w:color w:val="44546A" w:themeColor="text2"/>
              </w:rPr>
              <w:t>’S</w:t>
            </w:r>
          </w:p>
          <w:p w14:paraId="255BB961" w14:textId="77777777" w:rsidR="00A635F5" w:rsidRPr="00410F31" w:rsidRDefault="00A635F5" w:rsidP="00A635F5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BEAUTY SHOP</w:t>
            </w:r>
            <w:r w:rsidRPr="00410F31"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4AE37ADB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WORDS IN WORDS</w:t>
            </w:r>
          </w:p>
          <w:p w14:paraId="13ECFB61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05746739" w14:textId="793BA875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10A47DA0" w14:textId="22BBDE5C" w:rsidR="00F4326B" w:rsidRPr="00410F31" w:rsidRDefault="00F4326B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3:15- 1940’S FUN FACTS &amp; TRIVIA</w:t>
            </w:r>
          </w:p>
          <w:p w14:paraId="5DA8A4E9" w14:textId="34285778" w:rsidR="00A635F5" w:rsidRPr="00410F31" w:rsidRDefault="00A635F5" w:rsidP="00A635F5">
            <w:pPr>
              <w:spacing w:after="40" w:line="240" w:lineRule="auto"/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</w:t>
            </w:r>
            <w:proofErr w:type="gramStart"/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REACH</w:t>
            </w:r>
            <w:proofErr w:type="gramEnd"/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CHURCH SERVICE</w:t>
            </w:r>
          </w:p>
          <w:p w14:paraId="1E61EA74" w14:textId="77777777" w:rsidR="00492797" w:rsidRPr="00410F31" w:rsidRDefault="00492797" w:rsidP="00492797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55C50" w14:textId="5510807F" w:rsidR="00140C58" w:rsidRPr="00410F31" w:rsidRDefault="00492797" w:rsidP="005F18E3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17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  <w:r w:rsidR="005F18E3" w:rsidRPr="00410F31">
              <w:rPr>
                <w:rStyle w:val="WinCalendarHolidayBlue"/>
                <w:color w:val="44546A" w:themeColor="text2"/>
              </w:rPr>
              <w:t xml:space="preserve">20’S &amp; 30’S  </w:t>
            </w:r>
            <w:r w:rsidR="00952DA1">
              <w:rPr>
                <w:rStyle w:val="WinCalendarHolidayBlue"/>
                <w:color w:val="44546A" w:themeColor="text2"/>
              </w:rPr>
              <w:t xml:space="preserve"> </w:t>
            </w:r>
            <w:r w:rsidR="00952DA1">
              <w:rPr>
                <w:rStyle w:val="WinCalendarHolidayBlue"/>
              </w:rPr>
              <w:t xml:space="preserve">   </w:t>
            </w:r>
            <w:r w:rsidR="00175BAB" w:rsidRPr="00410F31">
              <w:rPr>
                <w:rStyle w:val="WinCalendarHolidayBlue"/>
                <w:b/>
                <w:bCs/>
                <w:color w:val="44546A" w:themeColor="text2"/>
                <w:sz w:val="20"/>
                <w:szCs w:val="28"/>
              </w:rPr>
              <w:t>SYTTENDE MAI</w:t>
            </w:r>
          </w:p>
          <w:p w14:paraId="52C8EF5E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9:30- CATHOLIC COMMUNION</w:t>
            </w:r>
          </w:p>
          <w:p w14:paraId="14EA3191" w14:textId="38D23DD3" w:rsidR="0067642F" w:rsidRPr="00410F31" w:rsidRDefault="0067642F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10:00- CURRENT EVENTS</w:t>
            </w:r>
          </w:p>
          <w:p w14:paraId="2C2EB74D" w14:textId="77777777" w:rsidR="00175BAB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0C3BC0D0" w14:textId="4634B862" w:rsidR="00175BAB" w:rsidRPr="00410F31" w:rsidRDefault="00175BAB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12:00- </w:t>
            </w: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NORWEGIAN DINNER</w:t>
            </w:r>
          </w:p>
          <w:p w14:paraId="1DE2A79E" w14:textId="086B0216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BINGO</w:t>
            </w:r>
          </w:p>
          <w:p w14:paraId="1B451AB7" w14:textId="075E8BE9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</w:t>
            </w: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:00- COFFEE </w:t>
            </w:r>
            <w:r w:rsidR="00175BAB"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&amp; ROMMEGROT</w:t>
            </w:r>
          </w:p>
          <w:p w14:paraId="2B7BC467" w14:textId="38D15B4E" w:rsidR="00492797" w:rsidRPr="00410F31" w:rsidRDefault="00A635F5" w:rsidP="00E417D9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4:00- ST. ANN’S CATHOLIC MASS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A668E" w14:textId="0FFAAFEA" w:rsidR="00492797" w:rsidRDefault="00492797" w:rsidP="00492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16449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NURSING HOME </w:t>
            </w:r>
            <w:proofErr w:type="gramStart"/>
            <w:r>
              <w:rPr>
                <w:rStyle w:val="WinCalendarHolidayBlue"/>
              </w:rPr>
              <w:t>WEEK</w:t>
            </w:r>
            <w:r w:rsidR="005F5095">
              <w:rPr>
                <w:rStyle w:val="WinCalendarHolidayBlue"/>
              </w:rPr>
              <w:t xml:space="preserve"> END</w:t>
            </w:r>
            <w:proofErr w:type="gramEnd"/>
          </w:p>
          <w:p w14:paraId="3D4F8616" w14:textId="77777777" w:rsidR="00952DA1" w:rsidRDefault="00952DA1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</w:p>
          <w:p w14:paraId="04321508" w14:textId="7BF33BF1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1:00- POLKA SPOTLIGHT</w:t>
            </w:r>
          </w:p>
          <w:p w14:paraId="105D9685" w14:textId="16852C77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2:00- </w:t>
            </w:r>
            <w:r w:rsidR="00524DFA"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MOVIE &amp; </w:t>
            </w:r>
            <w:r w:rsidR="00524DFA"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SNACK</w:t>
            </w:r>
          </w:p>
          <w:p w14:paraId="71643226" w14:textId="77777777" w:rsidR="00A635F5" w:rsidRPr="00F64430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F64430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63AD25D5" w14:textId="502B8A78" w:rsidR="00492797" w:rsidRPr="00D16449" w:rsidRDefault="00524DFA" w:rsidP="00524DFA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noProof/>
              </w:rPr>
              <w:drawing>
                <wp:inline distT="0" distB="0" distL="0" distR="0" wp14:anchorId="480F081A" wp14:editId="5BC5D93B">
                  <wp:extent cx="1566545" cy="542290"/>
                  <wp:effectExtent l="0" t="0" r="0" b="0"/>
                  <wp:docPr id="192022632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542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5BF" w:rsidRPr="00D16449" w14:paraId="64FA77C3" w14:textId="77777777" w:rsidTr="00492797">
        <w:trPr>
          <w:cantSplit/>
          <w:trHeight w:val="2456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F05073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19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3AB5D439" w14:textId="77777777" w:rsidR="00426B80" w:rsidRPr="00410F31" w:rsidRDefault="00426B80" w:rsidP="00426B8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CHURCH SERVICES ON CHANNEL 43.1</w:t>
            </w:r>
          </w:p>
          <w:p w14:paraId="6C9B5D28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1:00- POLKA SPOTLIGHT</w:t>
            </w:r>
          </w:p>
          <w:p w14:paraId="1F51A831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224B36C7" w14:textId="77777777" w:rsidR="00492797" w:rsidRPr="00410F31" w:rsidRDefault="00492797" w:rsidP="00492797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13275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20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243A55A5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SPA DAY</w:t>
            </w:r>
          </w:p>
          <w:p w14:paraId="6CF460D9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64AA36E4" w14:textId="638C7EC9" w:rsidR="00F603D2" w:rsidRPr="00410F31" w:rsidRDefault="00F603D2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GRIEF SUPPORT GROUP</w:t>
            </w:r>
          </w:p>
          <w:p w14:paraId="763450BA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097974E5" w14:textId="77777777" w:rsidR="00492797" w:rsidRPr="00D16449" w:rsidRDefault="00492797" w:rsidP="00492797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6261F" w14:textId="0D3886A6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21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7A6CC4CA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COMMUNION WITH PASTOR BRAD</w:t>
            </w:r>
          </w:p>
          <w:p w14:paraId="39C660C9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0A7BCBF9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BINGO</w:t>
            </w:r>
          </w:p>
          <w:p w14:paraId="4A4CD7D6" w14:textId="1D105AD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  <w:r w:rsidR="00E417D9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1C713E31" w14:textId="72A885A3" w:rsidR="00492797" w:rsidRPr="00410F31" w:rsidRDefault="00A635F5" w:rsidP="00A635F5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 xml:space="preserve">4:00-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>FAITH</w:t>
            </w: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 xml:space="preserve"> CHURCH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BA9DA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22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31BCFDC0" w14:textId="77777777" w:rsidR="00172CA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11:00- </w:t>
            </w:r>
            <w:r w:rsidR="00172CA5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HHC – CHAIR PILATES</w:t>
            </w:r>
          </w:p>
          <w:p w14:paraId="54868C70" w14:textId="3A5F6EAA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1:00- TRIVIA</w:t>
            </w:r>
          </w:p>
          <w:p w14:paraId="48C676A9" w14:textId="1EFFC1F3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3:00- </w:t>
            </w:r>
            <w:r w:rsidR="0067642F" w:rsidRPr="003116BD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MONTHLY BIRTHDAY PARTY</w:t>
            </w:r>
          </w:p>
          <w:p w14:paraId="00C3004C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3:30- BEAN BAG TOURNEY</w:t>
            </w:r>
          </w:p>
          <w:p w14:paraId="205FF80C" w14:textId="77777777" w:rsidR="00492797" w:rsidRPr="00410F31" w:rsidRDefault="00492797" w:rsidP="00492797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BB4C3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23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29CB691F" w14:textId="77777777" w:rsidR="00A635F5" w:rsidRPr="00410F31" w:rsidRDefault="00A635F5" w:rsidP="00A635F5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BEAUTY SHOP</w:t>
            </w:r>
            <w:r w:rsidRPr="00410F31"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7B8C8201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WORDS IN WORDS</w:t>
            </w:r>
          </w:p>
          <w:p w14:paraId="586465F6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57CFB2AD" w14:textId="1077E2AF" w:rsidR="0067642F" w:rsidRPr="00410F31" w:rsidRDefault="0067642F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1:00- MEMORY KIT</w:t>
            </w:r>
          </w:p>
          <w:p w14:paraId="1EA8631D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3CEF13B8" w14:textId="65D5B6BE" w:rsidR="00A635F5" w:rsidRPr="00410F31" w:rsidRDefault="00A635F5" w:rsidP="00A635F5">
            <w:pPr>
              <w:spacing w:after="40" w:line="240" w:lineRule="auto"/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</w:t>
            </w:r>
            <w:proofErr w:type="gramStart"/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REACH</w:t>
            </w:r>
            <w:proofErr w:type="gramEnd"/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CHURCH SERVICE</w:t>
            </w:r>
          </w:p>
          <w:p w14:paraId="68124C7E" w14:textId="77777777" w:rsidR="00492797" w:rsidRPr="00410F31" w:rsidRDefault="00492797" w:rsidP="00492797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D6BB2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24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411E6240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9:30- CATHOLIC COMMUNION</w:t>
            </w:r>
          </w:p>
          <w:p w14:paraId="697D441A" w14:textId="7844D5F7" w:rsidR="0067642F" w:rsidRPr="00410F31" w:rsidRDefault="0067642F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10:00- CURRENT EVENTS</w:t>
            </w:r>
          </w:p>
          <w:p w14:paraId="45ABFD61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72243AB1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BINGO</w:t>
            </w:r>
          </w:p>
          <w:p w14:paraId="72EC8AF0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5C7E4746" w14:textId="738A4A36" w:rsidR="004A4D0A" w:rsidRPr="00410F31" w:rsidRDefault="004A4D0A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3:30- SOCIAL HOUR</w:t>
            </w:r>
          </w:p>
          <w:p w14:paraId="1AE9510D" w14:textId="035EB080" w:rsidR="00492797" w:rsidRPr="00410F31" w:rsidRDefault="00A635F5" w:rsidP="00037C46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4:00- ST. ANN’S CATHOLIC MASS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71AD8" w14:textId="6BE019F3" w:rsidR="00492797" w:rsidRDefault="00492797" w:rsidP="00492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16449">
              <w:rPr>
                <w:rStyle w:val="WinCalendarHolidayBlue"/>
              </w:rPr>
              <w:t xml:space="preserve"> </w:t>
            </w:r>
            <w:r w:rsidR="00172CA5">
              <w:rPr>
                <w:rStyle w:val="WinCalendarHolidayBlue"/>
              </w:rPr>
              <w:t xml:space="preserve">  </w:t>
            </w:r>
            <w:r w:rsidR="00172CA5" w:rsidRPr="00172CA5">
              <w:rPr>
                <w:rStyle w:val="WinCalendarHolidayBlue"/>
                <w:b/>
                <w:bCs/>
                <w:sz w:val="22"/>
                <w:szCs w:val="32"/>
              </w:rPr>
              <w:t>HAPPY BIRTHDAY JERRY E.!!!</w:t>
            </w:r>
          </w:p>
          <w:p w14:paraId="07B6794E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 xml:space="preserve">10:00- PENNY ANTE </w:t>
            </w:r>
          </w:p>
          <w:p w14:paraId="7E58549D" w14:textId="4DFBEFBB" w:rsidR="00426B80" w:rsidRPr="00C330F5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</w:pPr>
            <w:r w:rsidRPr="00C330F5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 xml:space="preserve">2:00- </w:t>
            </w:r>
            <w:r w:rsidR="00C330F5" w:rsidRPr="00C330F5">
              <w:rPr>
                <w:rFonts w:ascii="Arial Narrow" w:eastAsia="Times New Roman" w:hAnsi="Arial Narrow" w:cs="Arial"/>
                <w:b/>
                <w:color w:val="FF0000"/>
                <w:sz w:val="24"/>
                <w:szCs w:val="24"/>
              </w:rPr>
              <w:t>MUSIC WITH STAN KLUG</w:t>
            </w:r>
          </w:p>
          <w:p w14:paraId="1DB2FC7B" w14:textId="172532D8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3116BD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 xml:space="preserve">3:00- </w:t>
            </w:r>
            <w:r w:rsidR="00172CA5" w:rsidRPr="003116BD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JERRY E. BIRTHDAY PARTY!</w:t>
            </w: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 xml:space="preserve"> </w:t>
            </w:r>
          </w:p>
          <w:p w14:paraId="768CAE75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3:30- MOVIE &amp; POPCORN</w:t>
            </w:r>
          </w:p>
          <w:p w14:paraId="6E2D9001" w14:textId="0E0DAC0D" w:rsidR="00492797" w:rsidRPr="00D16449" w:rsidRDefault="00426B80" w:rsidP="00426B80">
            <w:pPr>
              <w:pStyle w:val="CalendarText"/>
              <w:spacing w:after="40"/>
              <w:rPr>
                <w:rStyle w:val="WinCalendarBLANKCELLSTYLE0"/>
              </w:rPr>
            </w:pPr>
            <w:r w:rsidRPr="00410F31">
              <w:rPr>
                <w:rFonts w:ascii="Arial Narrow" w:eastAsia="Calibri" w:hAnsi="Arial Narrow" w:cs="Times New Roman"/>
                <w:b/>
                <w:color w:val="44546A" w:themeColor="text2"/>
                <w:sz w:val="24"/>
                <w:szCs w:val="22"/>
              </w:rPr>
              <w:t>ONE ON ONE VISITS</w:t>
            </w:r>
          </w:p>
        </w:tc>
      </w:tr>
      <w:tr w:rsidR="002345BF" w:rsidRPr="00D16449" w14:paraId="014EDFF6" w14:textId="77777777" w:rsidTr="006B4098">
        <w:trPr>
          <w:cantSplit/>
          <w:trHeight w:val="2122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D1685A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26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106C4324" w14:textId="77777777" w:rsidR="00426B80" w:rsidRPr="00410F31" w:rsidRDefault="00426B80" w:rsidP="00426B80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CHURCH SERVICES ON CHANNEL 43.1</w:t>
            </w:r>
          </w:p>
          <w:p w14:paraId="24586464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color w:val="44546A" w:themeColor="text2"/>
                <w:sz w:val="24"/>
                <w:szCs w:val="24"/>
              </w:rPr>
              <w:t>1:00- BAKING GROUP</w:t>
            </w:r>
          </w:p>
          <w:p w14:paraId="6E101F86" w14:textId="77777777" w:rsidR="00426B80" w:rsidRPr="00410F31" w:rsidRDefault="00426B80" w:rsidP="00426B80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379D2FD8" w14:textId="77777777" w:rsidR="00492797" w:rsidRPr="00410F31" w:rsidRDefault="00492797" w:rsidP="00492797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141B8" w14:textId="0FC42237" w:rsidR="00492797" w:rsidRDefault="00492797" w:rsidP="004927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16449">
              <w:rPr>
                <w:rStyle w:val="WinCalendarHolidayBlue"/>
              </w:rPr>
              <w:t xml:space="preserve"> </w:t>
            </w:r>
            <w:r w:rsidR="00212A94">
              <w:rPr>
                <w:rStyle w:val="WinCalendarHolidayBlue"/>
              </w:rPr>
              <w:t xml:space="preserve">  </w:t>
            </w:r>
            <w:r w:rsidR="00212A94">
              <w:rPr>
                <w:rStyle w:val="WinCalendarHolidayBlue"/>
                <w:noProof/>
              </w:rPr>
              <w:drawing>
                <wp:inline distT="0" distB="0" distL="0" distR="0" wp14:anchorId="134BD53C" wp14:editId="27E1D0B4">
                  <wp:extent cx="1876425" cy="274320"/>
                  <wp:effectExtent l="0" t="0" r="9525" b="0"/>
                  <wp:docPr id="1249493590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274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3996E6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SPA DAY</w:t>
            </w:r>
          </w:p>
          <w:p w14:paraId="2E5EA3A3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28563122" w14:textId="55FEC09D" w:rsidR="00E417D9" w:rsidRPr="00410F31" w:rsidRDefault="00E417D9" w:rsidP="00A635F5">
            <w:pPr>
              <w:spacing w:after="40" w:line="240" w:lineRule="auto"/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 w:rsidRPr="003116BD">
              <w:rPr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  <w:t>12:00- MEMORIAL DAY PICNIC</w:t>
            </w:r>
          </w:p>
          <w:p w14:paraId="7FB872E3" w14:textId="0782999B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  <w:r w:rsidR="00E417D9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7682F7EC" w14:textId="332A9339" w:rsidR="00A635F5" w:rsidRPr="00037C46" w:rsidRDefault="00E417D9" w:rsidP="00037C46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538135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3:30- PATRIOTIC </w:t>
            </w:r>
            <w:proofErr w:type="gramStart"/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SING-A-LONG</w:t>
            </w:r>
            <w:proofErr w:type="gram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BF737" w14:textId="14499598" w:rsidR="00492797" w:rsidRPr="00410F31" w:rsidRDefault="00492797" w:rsidP="00A635F5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28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34B7DDE9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HYMNS WITH PASTOR NATE</w:t>
            </w:r>
          </w:p>
          <w:p w14:paraId="25491037" w14:textId="1ECAC4E1" w:rsidR="00E417D9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2BBBFB52" w14:textId="2293807A" w:rsidR="00426B80" w:rsidRPr="00410F31" w:rsidRDefault="00426B80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1:00- BOOKMOBILE</w:t>
            </w:r>
          </w:p>
          <w:p w14:paraId="16315594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BINGO</w:t>
            </w:r>
          </w:p>
          <w:p w14:paraId="7DACC7B5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2E3E5244" w14:textId="59397059" w:rsidR="00A635F5" w:rsidRPr="00410F31" w:rsidRDefault="00A635F5" w:rsidP="00A635F5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 xml:space="preserve">4:00-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>FAITH</w:t>
            </w: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  <w:szCs w:val="22"/>
              </w:rPr>
              <w:t xml:space="preserve"> CHURCH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E6C3D6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29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66745D9D" w14:textId="1FACA2D0" w:rsidR="00172CA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 xml:space="preserve">11:00- </w:t>
            </w:r>
            <w:r w:rsidR="00172CA5"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</w:rPr>
              <w:t>HHC-MOBILITY &amp; FLEXABILITY</w:t>
            </w:r>
          </w:p>
          <w:p w14:paraId="53EF2159" w14:textId="19382D2C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1:00- TRIVIA</w:t>
            </w:r>
          </w:p>
          <w:p w14:paraId="17DF46F3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6BB1A1A1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3:30- BEAN BAG TOURNEY</w:t>
            </w:r>
          </w:p>
          <w:p w14:paraId="5AF3A702" w14:textId="77777777" w:rsidR="00492797" w:rsidRPr="00410F31" w:rsidRDefault="00492797" w:rsidP="00492797">
            <w:pPr>
              <w:pStyle w:val="CalendarText"/>
              <w:spacing w:after="40"/>
              <w:rPr>
                <w:rStyle w:val="WinCalendarBLANKCELLSTYLE0"/>
                <w:color w:val="44546A" w:themeColor="text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5ACF64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30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3AD45EEC" w14:textId="77777777" w:rsidR="00A635F5" w:rsidRPr="00410F31" w:rsidRDefault="00A635F5" w:rsidP="00A635F5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9:00- BEAUTY SHOP</w:t>
            </w:r>
            <w:r w:rsidRPr="00410F31">
              <w:rPr>
                <w:rFonts w:ascii="Calibri" w:eastAsia="Times New Roman" w:hAnsi="Calibri" w:cs="Arial"/>
                <w:b/>
                <w:bCs/>
                <w:color w:val="44546A" w:themeColor="text2"/>
                <w:sz w:val="24"/>
                <w:szCs w:val="24"/>
              </w:rPr>
              <w:t xml:space="preserve"> </w:t>
            </w:r>
          </w:p>
          <w:p w14:paraId="004A5EDA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10:00- WORDS IN WORDS</w:t>
            </w:r>
          </w:p>
          <w:p w14:paraId="40257FE0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79A7946E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46D31D19" w14:textId="33AF5C35" w:rsidR="00492797" w:rsidRPr="00410F31" w:rsidRDefault="00A635F5" w:rsidP="00EC0CCD">
            <w:pPr>
              <w:spacing w:after="40" w:line="240" w:lineRule="auto"/>
              <w:rPr>
                <w:rStyle w:val="WinCalendarBLANKCELLSTYLE0"/>
                <w:rFonts w:eastAsia="Calibri" w:cs="Times New Roman"/>
                <w:b/>
                <w:bCs/>
                <w:color w:val="44546A" w:themeColor="text2"/>
                <w:sz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</w:t>
            </w:r>
            <w:proofErr w:type="gramStart"/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- </w:t>
            </w:r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REACH</w:t>
            </w:r>
            <w:proofErr w:type="gramEnd"/>
            <w:r w:rsidR="00037C46"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 xml:space="preserve"> CHURCH SERVICE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025E5" w14:textId="77777777" w:rsidR="00492797" w:rsidRPr="00410F31" w:rsidRDefault="00492797" w:rsidP="00492797">
            <w:pPr>
              <w:pStyle w:val="CalendarText"/>
              <w:rPr>
                <w:rStyle w:val="StyleStyleCalendarNumbers10ptNotBold11pt"/>
                <w:color w:val="44546A" w:themeColor="text2"/>
                <w:sz w:val="24"/>
              </w:rPr>
            </w:pPr>
            <w:r w:rsidRPr="00410F31">
              <w:rPr>
                <w:rStyle w:val="StyleStyleCalendarNumbers10ptNotBold11pt"/>
                <w:color w:val="44546A" w:themeColor="text2"/>
                <w:sz w:val="24"/>
              </w:rPr>
              <w:t>31</w:t>
            </w:r>
            <w:r w:rsidRPr="00410F31">
              <w:rPr>
                <w:rStyle w:val="WinCalendarHolidayBlue"/>
                <w:color w:val="44546A" w:themeColor="text2"/>
              </w:rPr>
              <w:t xml:space="preserve"> </w:t>
            </w:r>
          </w:p>
          <w:p w14:paraId="13AB68C5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9:30- CATHOLIC COMMUNION</w:t>
            </w:r>
          </w:p>
          <w:p w14:paraId="12118279" w14:textId="75A5F289" w:rsidR="0067642F" w:rsidRPr="00410F31" w:rsidRDefault="0067642F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0"/>
              </w:rPr>
              <w:t>10:00- CURRENT EVENTS</w:t>
            </w:r>
          </w:p>
          <w:p w14:paraId="31DEFD26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11:00- HEALTHY HEARTS CLUB</w:t>
            </w:r>
          </w:p>
          <w:p w14:paraId="52A25B64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2:00- BINGO</w:t>
            </w:r>
          </w:p>
          <w:p w14:paraId="3998FB32" w14:textId="77777777" w:rsidR="00A635F5" w:rsidRPr="00410F31" w:rsidRDefault="00A635F5" w:rsidP="00A635F5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Times New Roman" w:hAnsi="Arial Narrow" w:cs="Arial"/>
                <w:b/>
                <w:bCs/>
                <w:color w:val="44546A" w:themeColor="text2"/>
                <w:sz w:val="24"/>
                <w:szCs w:val="24"/>
              </w:rPr>
              <w:t>3:00- COFFEE TIME</w:t>
            </w:r>
          </w:p>
          <w:p w14:paraId="028A858E" w14:textId="5554D98B" w:rsidR="00492797" w:rsidRPr="00410F31" w:rsidRDefault="00A635F5" w:rsidP="00037C46">
            <w:pPr>
              <w:spacing w:after="40" w:line="240" w:lineRule="auto"/>
              <w:rPr>
                <w:rStyle w:val="WinCalendarBLANKCELLSTYLE0"/>
                <w:rFonts w:eastAsia="Times New Roman" w:cs="Arial"/>
                <w:b/>
                <w:bCs/>
                <w:color w:val="44546A" w:themeColor="text2"/>
                <w:sz w:val="24"/>
                <w:szCs w:val="24"/>
              </w:rPr>
            </w:pPr>
            <w:r w:rsidRPr="00410F31">
              <w:rPr>
                <w:rFonts w:ascii="Arial Narrow" w:eastAsia="Calibri" w:hAnsi="Arial Narrow" w:cs="Times New Roman"/>
                <w:b/>
                <w:bCs/>
                <w:color w:val="44546A" w:themeColor="text2"/>
                <w:sz w:val="24"/>
              </w:rPr>
              <w:t>4:00- ST. ANN’S CATHOLIC MASS</w:t>
            </w: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17325761" w14:textId="36885165" w:rsidR="00492797" w:rsidRPr="00D16449" w:rsidRDefault="00F64430" w:rsidP="004927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noProof/>
                <w:color w:val="000000"/>
              </w:rPr>
              <w:drawing>
                <wp:inline distT="0" distB="0" distL="0" distR="0" wp14:anchorId="320D068D" wp14:editId="0EFE233D">
                  <wp:extent cx="1835785" cy="1312838"/>
                  <wp:effectExtent l="0" t="0" r="0" b="1905"/>
                  <wp:docPr id="1384707061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60" cy="13221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59B0CA93" w14:textId="281B09A1" w:rsidR="00D16449" w:rsidRDefault="00D16449" w:rsidP="00686061"/>
    <w:sectPr w:rsidR="00D16449" w:rsidSect="00655A06">
      <w:pgSz w:w="24480" w:h="15840" w:orient="landscape" w:code="17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37C46"/>
    <w:rsid w:val="00054560"/>
    <w:rsid w:val="00054895"/>
    <w:rsid w:val="000603F4"/>
    <w:rsid w:val="00061922"/>
    <w:rsid w:val="00065C8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9A5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0C58"/>
    <w:rsid w:val="0014534C"/>
    <w:rsid w:val="0014701D"/>
    <w:rsid w:val="00150F07"/>
    <w:rsid w:val="00152664"/>
    <w:rsid w:val="00157854"/>
    <w:rsid w:val="001610C1"/>
    <w:rsid w:val="00161CC4"/>
    <w:rsid w:val="00170464"/>
    <w:rsid w:val="00172CA5"/>
    <w:rsid w:val="00175BAB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C5F3B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12A94"/>
    <w:rsid w:val="002218F4"/>
    <w:rsid w:val="00223E33"/>
    <w:rsid w:val="00225120"/>
    <w:rsid w:val="00227C37"/>
    <w:rsid w:val="00231004"/>
    <w:rsid w:val="00232A72"/>
    <w:rsid w:val="002345BF"/>
    <w:rsid w:val="00235AD3"/>
    <w:rsid w:val="00242398"/>
    <w:rsid w:val="00246220"/>
    <w:rsid w:val="0025599A"/>
    <w:rsid w:val="00257639"/>
    <w:rsid w:val="0026172B"/>
    <w:rsid w:val="00267747"/>
    <w:rsid w:val="00271405"/>
    <w:rsid w:val="00274CAC"/>
    <w:rsid w:val="00280289"/>
    <w:rsid w:val="002810F2"/>
    <w:rsid w:val="0028266E"/>
    <w:rsid w:val="002841E6"/>
    <w:rsid w:val="00284D40"/>
    <w:rsid w:val="00291BC6"/>
    <w:rsid w:val="00294DB2"/>
    <w:rsid w:val="002A22DF"/>
    <w:rsid w:val="002A2780"/>
    <w:rsid w:val="002A4024"/>
    <w:rsid w:val="002C00A0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6BD"/>
    <w:rsid w:val="003117B8"/>
    <w:rsid w:val="00312370"/>
    <w:rsid w:val="00314DA3"/>
    <w:rsid w:val="00320857"/>
    <w:rsid w:val="0032159D"/>
    <w:rsid w:val="00324A12"/>
    <w:rsid w:val="003321F6"/>
    <w:rsid w:val="00332E90"/>
    <w:rsid w:val="00334126"/>
    <w:rsid w:val="0033421C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0F31"/>
    <w:rsid w:val="00426B80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797"/>
    <w:rsid w:val="00492B03"/>
    <w:rsid w:val="00496165"/>
    <w:rsid w:val="00496715"/>
    <w:rsid w:val="004A4D0A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4DFA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862E1"/>
    <w:rsid w:val="00590CB1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8E3"/>
    <w:rsid w:val="005F1C7F"/>
    <w:rsid w:val="005F4D4A"/>
    <w:rsid w:val="005F5095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5A06"/>
    <w:rsid w:val="00660D1E"/>
    <w:rsid w:val="00662BB0"/>
    <w:rsid w:val="006642F0"/>
    <w:rsid w:val="006736DA"/>
    <w:rsid w:val="0067642F"/>
    <w:rsid w:val="00677270"/>
    <w:rsid w:val="00684951"/>
    <w:rsid w:val="00686061"/>
    <w:rsid w:val="006938CC"/>
    <w:rsid w:val="006977F3"/>
    <w:rsid w:val="006A1070"/>
    <w:rsid w:val="006A2ED0"/>
    <w:rsid w:val="006A33F4"/>
    <w:rsid w:val="006A40FB"/>
    <w:rsid w:val="006B05D4"/>
    <w:rsid w:val="006B290A"/>
    <w:rsid w:val="006B4098"/>
    <w:rsid w:val="006B57C0"/>
    <w:rsid w:val="006B594C"/>
    <w:rsid w:val="006B6E8D"/>
    <w:rsid w:val="006C2F2C"/>
    <w:rsid w:val="006C4EEF"/>
    <w:rsid w:val="006C7FAC"/>
    <w:rsid w:val="006D0BD9"/>
    <w:rsid w:val="006D5C0C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2518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06EA1"/>
    <w:rsid w:val="00811D4D"/>
    <w:rsid w:val="0082311A"/>
    <w:rsid w:val="008244EE"/>
    <w:rsid w:val="008247A0"/>
    <w:rsid w:val="008266DE"/>
    <w:rsid w:val="008301B6"/>
    <w:rsid w:val="008332FF"/>
    <w:rsid w:val="008354CD"/>
    <w:rsid w:val="00837221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2DA1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5C5B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B8D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35F5"/>
    <w:rsid w:val="00A66FF6"/>
    <w:rsid w:val="00A73A43"/>
    <w:rsid w:val="00A74E3C"/>
    <w:rsid w:val="00A805ED"/>
    <w:rsid w:val="00A82BEA"/>
    <w:rsid w:val="00A862AE"/>
    <w:rsid w:val="00A91FC9"/>
    <w:rsid w:val="00A95BF2"/>
    <w:rsid w:val="00A960FD"/>
    <w:rsid w:val="00AA0A67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2998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DA7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30F5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4439"/>
    <w:rsid w:val="00C75B31"/>
    <w:rsid w:val="00C75EEE"/>
    <w:rsid w:val="00C846A2"/>
    <w:rsid w:val="00C84C72"/>
    <w:rsid w:val="00C86CCE"/>
    <w:rsid w:val="00C93A45"/>
    <w:rsid w:val="00C95C40"/>
    <w:rsid w:val="00C97915"/>
    <w:rsid w:val="00C97F8B"/>
    <w:rsid w:val="00CA3F63"/>
    <w:rsid w:val="00CA6EFC"/>
    <w:rsid w:val="00CB3DB9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1F68"/>
    <w:rsid w:val="00D02058"/>
    <w:rsid w:val="00D046AD"/>
    <w:rsid w:val="00D1363C"/>
    <w:rsid w:val="00D1432D"/>
    <w:rsid w:val="00D1489A"/>
    <w:rsid w:val="00D16449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314D"/>
    <w:rsid w:val="00D96E18"/>
    <w:rsid w:val="00DA21D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4F8F"/>
    <w:rsid w:val="00E177DE"/>
    <w:rsid w:val="00E23D62"/>
    <w:rsid w:val="00E25D69"/>
    <w:rsid w:val="00E26B59"/>
    <w:rsid w:val="00E26D61"/>
    <w:rsid w:val="00E2732E"/>
    <w:rsid w:val="00E31812"/>
    <w:rsid w:val="00E3416D"/>
    <w:rsid w:val="00E370D7"/>
    <w:rsid w:val="00E37305"/>
    <w:rsid w:val="00E417D9"/>
    <w:rsid w:val="00E45365"/>
    <w:rsid w:val="00E50D57"/>
    <w:rsid w:val="00E52059"/>
    <w:rsid w:val="00E568FB"/>
    <w:rsid w:val="00E602EA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0CCD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326B"/>
    <w:rsid w:val="00F447AB"/>
    <w:rsid w:val="00F45B91"/>
    <w:rsid w:val="00F52FA5"/>
    <w:rsid w:val="00F53534"/>
    <w:rsid w:val="00F603D2"/>
    <w:rsid w:val="00F60F67"/>
    <w:rsid w:val="00F6243E"/>
    <w:rsid w:val="00F63773"/>
    <w:rsid w:val="00F64430"/>
    <w:rsid w:val="00F71AEC"/>
    <w:rsid w:val="00F731D7"/>
    <w:rsid w:val="00F739CC"/>
    <w:rsid w:val="00F75480"/>
    <w:rsid w:val="00F7761A"/>
    <w:rsid w:val="00F80BB1"/>
    <w:rsid w:val="00F83156"/>
    <w:rsid w:val="00F84712"/>
    <w:rsid w:val="00F934BE"/>
    <w:rsid w:val="00F94F4D"/>
    <w:rsid w:val="00FB3050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96F8"/>
  <w15:chartTrackingRefBased/>
  <w15:docId w15:val="{044EAF09-E495-4C22-B8D5-3AA6064B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164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164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164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164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1644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164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164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2024</vt:lpstr>
    </vt:vector>
  </TitlesOfParts>
  <Company>Sapro Systems</Company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</dc:title>
  <dc:subject>Printable Calendar</dc:subject>
  <dc:creator>WinCalendar.com</dc:creator>
  <cp:keywords>Word Calendar Template, Calendar, Jun 2024, Calendar, Printable Calendar, Landscape Calendar, Template, Blank</cp:keywords>
  <dc:description/>
  <cp:lastModifiedBy>Jenny Lenarz</cp:lastModifiedBy>
  <cp:revision>2</cp:revision>
  <cp:lastPrinted>2024-05-01T15:00:00Z</cp:lastPrinted>
  <dcterms:created xsi:type="dcterms:W3CDTF">2024-05-01T17:14:00Z</dcterms:created>
  <dcterms:modified xsi:type="dcterms:W3CDTF">2024-05-01T17:14:00Z</dcterms:modified>
  <cp:category>Blank Calendar Template</cp:category>
</cp:coreProperties>
</file>