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01" w:tblpY="-646"/>
        <w:tblW w:w="5330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23"/>
        <w:gridCol w:w="3432"/>
        <w:gridCol w:w="3428"/>
        <w:gridCol w:w="3423"/>
        <w:gridCol w:w="1537"/>
        <w:gridCol w:w="1877"/>
        <w:gridCol w:w="3413"/>
      </w:tblGrid>
      <w:tr w:rsidR="00F0132C" w:rsidRPr="00C34F16" w14:paraId="1F1D6DCB" w14:textId="77777777" w:rsidTr="00F0132C">
        <w:trPr>
          <w:cantSplit/>
          <w:trHeight w:val="796"/>
          <w:tblHeader/>
        </w:trPr>
        <w:tc>
          <w:tcPr>
            <w:tcW w:w="711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4C668634" w14:textId="77777777" w:rsidR="00EF3D7C" w:rsidRPr="00C34F16" w:rsidRDefault="00EF3D7C" w:rsidP="00EF3D7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6" w:type="pct"/>
            <w:gridSpan w:val="6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143751FC" w14:textId="7656EAAC" w:rsidR="00EF3D7C" w:rsidRPr="00C34F16" w:rsidRDefault="00EF3D7C" w:rsidP="00EF3D7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CB0074">
              <w:rPr>
                <w:rFonts w:ascii="Lucida Calligraphy" w:hAnsi="Lucida Calligraphy" w:cs="Arial"/>
                <w:b/>
                <w:color w:val="476F65"/>
                <w:sz w:val="48"/>
                <w:szCs w:val="36"/>
              </w:rPr>
              <w:t>November  2025</w:t>
            </w:r>
            <w:proofErr w:type="gramEnd"/>
            <w:r w:rsidR="0001685B" w:rsidRPr="00CB0074">
              <w:rPr>
                <w:rFonts w:ascii="Lucida Calligraphy" w:hAnsi="Lucida Calligraphy" w:cs="Arial"/>
                <w:b/>
                <w:color w:val="476F65"/>
                <w:sz w:val="48"/>
                <w:szCs w:val="36"/>
              </w:rPr>
              <w:t xml:space="preserve"> Evansville Care Center Activity Calendar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2950E2E7" w14:textId="77777777" w:rsidR="00EF3D7C" w:rsidRPr="00C34F16" w:rsidRDefault="00EF3D7C" w:rsidP="00EF3D7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F0132C" w:rsidRPr="005D6C53" w14:paraId="6EE52058" w14:textId="77777777" w:rsidTr="00F0132C">
        <w:trPr>
          <w:cantSplit/>
          <w:trHeight w:val="612"/>
          <w:tblHeader/>
        </w:trPr>
        <w:tc>
          <w:tcPr>
            <w:tcW w:w="711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476F65"/>
            <w:vAlign w:val="bottom"/>
          </w:tcPr>
          <w:p w14:paraId="4709CF3A" w14:textId="4800BC43" w:rsidR="00EF3D7C" w:rsidRPr="0001685B" w:rsidRDefault="00EF3D7C" w:rsidP="00EF3D7C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</w:pPr>
            <w:r w:rsidRP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Sun</w:t>
            </w:r>
            <w:r w:rsid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day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476F65"/>
            <w:vAlign w:val="bottom"/>
          </w:tcPr>
          <w:p w14:paraId="5E5FACAD" w14:textId="5978CB5D" w:rsidR="00EF3D7C" w:rsidRPr="0001685B" w:rsidRDefault="00EF3D7C" w:rsidP="00EF3D7C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</w:pPr>
            <w:r w:rsidRP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Mon</w:t>
            </w:r>
            <w:r w:rsid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day</w:t>
            </w:r>
          </w:p>
        </w:tc>
        <w:tc>
          <w:tcPr>
            <w:tcW w:w="7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476F65"/>
            <w:vAlign w:val="bottom"/>
          </w:tcPr>
          <w:p w14:paraId="17704310" w14:textId="05301690" w:rsidR="00EF3D7C" w:rsidRPr="0001685B" w:rsidRDefault="00EF3D7C" w:rsidP="00EF3D7C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</w:pPr>
            <w:r w:rsidRP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Tue</w:t>
            </w:r>
            <w:r w:rsid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sday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476F65"/>
            <w:vAlign w:val="bottom"/>
          </w:tcPr>
          <w:p w14:paraId="48C98AF6" w14:textId="174E76A3" w:rsidR="00EF3D7C" w:rsidRPr="0001685B" w:rsidRDefault="00EF3D7C" w:rsidP="00EF3D7C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</w:pPr>
            <w:r w:rsidRP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Wed</w:t>
            </w:r>
            <w:r w:rsid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nesday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476F65"/>
            <w:vAlign w:val="bottom"/>
          </w:tcPr>
          <w:p w14:paraId="76E4EA83" w14:textId="5F6C6BBB" w:rsidR="00EF3D7C" w:rsidRPr="0001685B" w:rsidRDefault="00EF3D7C" w:rsidP="00EF3D7C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</w:pPr>
            <w:r w:rsidRP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Thu</w:t>
            </w:r>
            <w:r w:rsid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rsday</w:t>
            </w:r>
          </w:p>
        </w:tc>
        <w:tc>
          <w:tcPr>
            <w:tcW w:w="713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476F65"/>
            <w:vAlign w:val="bottom"/>
          </w:tcPr>
          <w:p w14:paraId="47059A0D" w14:textId="0D883C21" w:rsidR="00EF3D7C" w:rsidRPr="0001685B" w:rsidRDefault="00EF3D7C" w:rsidP="00EF3D7C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</w:pPr>
            <w:r w:rsidRP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Fri</w:t>
            </w:r>
            <w:r w:rsid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day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476F65"/>
            <w:vAlign w:val="bottom"/>
          </w:tcPr>
          <w:p w14:paraId="3CF3C54E" w14:textId="209C33D0" w:rsidR="00EF3D7C" w:rsidRPr="0001685B" w:rsidRDefault="00EF3D7C" w:rsidP="00EF3D7C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</w:pPr>
            <w:r w:rsidRP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Sat</w:t>
            </w:r>
            <w:r w:rsidR="0001685B">
              <w:rPr>
                <w:rFonts w:ascii="Lucida Calligraphy" w:hAnsi="Lucida Calligraphy" w:cs="Arial"/>
                <w:b/>
                <w:color w:val="FFFFFF"/>
                <w:sz w:val="36"/>
                <w:szCs w:val="36"/>
              </w:rPr>
              <w:t>urday</w:t>
            </w:r>
          </w:p>
        </w:tc>
      </w:tr>
      <w:tr w:rsidR="00F0132C" w:rsidRPr="00C34F16" w14:paraId="73E8A143" w14:textId="77777777" w:rsidTr="00AA3C90">
        <w:trPr>
          <w:cantSplit/>
          <w:trHeight w:val="1616"/>
        </w:trPr>
        <w:tc>
          <w:tcPr>
            <w:tcW w:w="711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BE4D5" w:themeFill="accent2" w:themeFillTint="33"/>
          </w:tcPr>
          <w:p w14:paraId="3D67FE30" w14:textId="77777777" w:rsidR="00F0132C" w:rsidRDefault="00F0132C" w:rsidP="0001685B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763E4FC1" wp14:editId="51A95368">
                  <wp:extent cx="1913861" cy="589915"/>
                  <wp:effectExtent l="0" t="0" r="0" b="635"/>
                  <wp:docPr id="690353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675" cy="608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16B618" w14:textId="307C89C7" w:rsidR="00F0132C" w:rsidRPr="00C34F16" w:rsidRDefault="00F0132C" w:rsidP="0001685B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 BIRTHDAYS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54A6BC" w14:textId="530A4DF6" w:rsidR="00F0132C" w:rsidRPr="00C34F16" w:rsidRDefault="00AA3C90" w:rsidP="00AA3C90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7C1BC842" wp14:editId="15640AE7">
                  <wp:extent cx="903767" cy="959396"/>
                  <wp:effectExtent l="0" t="0" r="0" b="0"/>
                  <wp:docPr id="137188479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70" cy="973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pct"/>
            <w:gridSpan w:val="3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E34228" w14:textId="00C51238" w:rsidR="00F0132C" w:rsidRPr="00C34F16" w:rsidRDefault="00F0132C" w:rsidP="00EF3D7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14D3FBAC" wp14:editId="5C325EDC">
                  <wp:extent cx="6483636" cy="967563"/>
                  <wp:effectExtent l="0" t="0" r="0" b="4445"/>
                  <wp:docPr id="69422116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9900" cy="977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6DB573" w14:textId="40F406DF" w:rsidR="00F0132C" w:rsidRPr="00C34F16" w:rsidRDefault="00AA3C90" w:rsidP="00AA3C90">
            <w:pPr>
              <w:spacing w:after="40" w:line="240" w:lineRule="auto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17600CC7" wp14:editId="0BAC5C4A">
                  <wp:extent cx="946297" cy="990720"/>
                  <wp:effectExtent l="0" t="0" r="6350" b="0"/>
                  <wp:docPr id="99372050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349" cy="998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BE4D5" w:themeFill="accent2" w:themeFillTint="33"/>
          </w:tcPr>
          <w:p w14:paraId="7BD6CA1A" w14:textId="77777777" w:rsidR="00F0132C" w:rsidRPr="0001685B" w:rsidRDefault="00F0132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73580A8E" w14:textId="77777777" w:rsidR="00AA3C90" w:rsidRDefault="00AA3C90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</w:p>
          <w:p w14:paraId="61B761B0" w14:textId="3B6A2D49" w:rsidR="00F0132C" w:rsidRPr="0001685B" w:rsidRDefault="00F0132C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1:00- POLKA SPOTLIGHT</w:t>
            </w:r>
          </w:p>
          <w:p w14:paraId="532B822A" w14:textId="77777777" w:rsidR="00F0132C" w:rsidRPr="0001685B" w:rsidRDefault="00F0132C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2:00- MOVIE &amp; SNACKS</w:t>
            </w:r>
          </w:p>
          <w:p w14:paraId="7A1432AA" w14:textId="404F8064" w:rsidR="00F0132C" w:rsidRPr="00AA3C90" w:rsidRDefault="00F0132C" w:rsidP="00AA3C90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3:00- COFFEE TIME</w:t>
            </w:r>
          </w:p>
        </w:tc>
      </w:tr>
      <w:tr w:rsidR="00F0132C" w:rsidRPr="00C34F16" w14:paraId="273AE09D" w14:textId="77777777" w:rsidTr="00AA3C90">
        <w:trPr>
          <w:cantSplit/>
          <w:trHeight w:val="2406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BE4D5" w:themeFill="accent2" w:themeFillTint="33"/>
          </w:tcPr>
          <w:p w14:paraId="3E7F6AC5" w14:textId="3899F430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562126FA" w14:textId="77777777" w:rsidR="0073614A" w:rsidRDefault="00AB556A" w:rsidP="001E17FB">
            <w:pPr>
              <w:spacing w:after="0" w:line="240" w:lineRule="auto"/>
              <w:rPr>
                <w:rFonts w:eastAsia="Times New Roman" w:cs="Arial"/>
                <w:b/>
                <w:color w:val="EE0000"/>
              </w:rPr>
            </w:pPr>
            <w:r w:rsidRPr="00AB556A">
              <w:rPr>
                <w:rFonts w:ascii="Arial Narrow" w:eastAsia="Times New Roman" w:hAnsi="Arial Narrow" w:cs="Arial"/>
                <w:b/>
                <w:color w:val="EE0000"/>
              </w:rPr>
              <w:t>D</w:t>
            </w:r>
            <w:r w:rsidRPr="00AB556A">
              <w:rPr>
                <w:rFonts w:eastAsia="Times New Roman" w:cs="Arial"/>
                <w:b/>
                <w:color w:val="EE0000"/>
              </w:rPr>
              <w:t>AYLIGHT SAVINGS TIME ENDS</w:t>
            </w:r>
            <w:r w:rsidR="0073614A">
              <w:rPr>
                <w:rFonts w:eastAsia="Times New Roman" w:cs="Arial"/>
                <w:b/>
                <w:color w:val="EE0000"/>
              </w:rPr>
              <w:t>,</w:t>
            </w:r>
          </w:p>
          <w:p w14:paraId="317C1FE4" w14:textId="2803F3D4" w:rsidR="001E17FB" w:rsidRPr="00AB556A" w:rsidRDefault="0073614A" w:rsidP="001E17F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>
              <w:rPr>
                <w:rFonts w:eastAsia="Times New Roman" w:cs="Arial"/>
                <w:b/>
                <w:color w:val="EE0000"/>
              </w:rPr>
              <w:t xml:space="preserve">          </w:t>
            </w:r>
            <w:r w:rsidR="00AB556A" w:rsidRPr="00AB556A">
              <w:rPr>
                <w:rFonts w:eastAsia="Times New Roman" w:cs="Arial"/>
                <w:b/>
                <w:color w:val="EE0000"/>
              </w:rPr>
              <w:t>SET YOUR CLOCKS BACK</w:t>
            </w:r>
          </w:p>
          <w:p w14:paraId="0D411DEA" w14:textId="4F209EE2" w:rsidR="001E17FB" w:rsidRPr="0001685B" w:rsidRDefault="001E17FB" w:rsidP="001E17F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CHURCH SERVICES ON CHANNEL 43.1 </w:t>
            </w:r>
          </w:p>
          <w:p w14:paraId="16255F8B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>1:00- POLKA SPOTLIGHT</w:t>
            </w:r>
          </w:p>
          <w:p w14:paraId="32CF208D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392FE2E8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20A1DD" w14:textId="77777777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3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5D2E561C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9:00- SPA DAY</w:t>
            </w:r>
          </w:p>
          <w:p w14:paraId="55AA5EFD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040B028E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11:30- DINNER TRIVIA</w:t>
            </w:r>
          </w:p>
          <w:p w14:paraId="15E9C375" w14:textId="78DB09F3" w:rsidR="00ED56A4" w:rsidRPr="00ED56A4" w:rsidRDefault="00ED56A4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C45911" w:themeColor="accent2" w:themeShade="BF"/>
              </w:rPr>
            </w:pPr>
            <w:r w:rsidRPr="00ED56A4">
              <w:rPr>
                <w:rFonts w:ascii="Arial Narrow" w:eastAsia="Times New Roman" w:hAnsi="Arial Narrow" w:cs="Arial"/>
                <w:b/>
                <w:bCs/>
                <w:color w:val="C45911" w:themeColor="accent2" w:themeShade="BF"/>
              </w:rPr>
              <w:t>2:00- MUSIC WITH STAN KLUG</w:t>
            </w:r>
          </w:p>
          <w:p w14:paraId="5D9207F1" w14:textId="77777777" w:rsidR="00BB211D" w:rsidRDefault="001E17FB" w:rsidP="00BB211D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3:00- COFFEE TIME </w:t>
            </w:r>
          </w:p>
          <w:p w14:paraId="67EE9557" w14:textId="4647835D" w:rsidR="00EF3D7C" w:rsidRPr="00BB211D" w:rsidRDefault="00BB211D" w:rsidP="00BB211D">
            <w:pPr>
              <w:spacing w:after="40" w:line="240" w:lineRule="auto"/>
              <w:jc w:val="right"/>
              <w:rPr>
                <w:rStyle w:val="WinCalendarBLANKCELLSTYLE0"/>
                <w:rFonts w:eastAsia="Times New Roman" w:cs="Arial"/>
                <w:b/>
                <w:bCs/>
                <w:color w:val="44546A" w:themeColor="text2"/>
                <w:sz w:val="22"/>
              </w:rPr>
            </w:pPr>
            <w:r>
              <w:rPr>
                <w:rStyle w:val="WinCalendarBLANKCELLSTYLE0"/>
                <w:noProof/>
                <w:color w:val="44546A" w:themeColor="text2"/>
              </w:rPr>
              <w:drawing>
                <wp:inline distT="0" distB="0" distL="0" distR="0" wp14:anchorId="3A824B19" wp14:editId="3A28AA01">
                  <wp:extent cx="446568" cy="350706"/>
                  <wp:effectExtent l="0" t="0" r="0" b="0"/>
                  <wp:docPr id="42184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09" cy="354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E426C3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4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50AB4266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COMMUNION WITH PASTOR BRAD</w:t>
            </w:r>
          </w:p>
          <w:p w14:paraId="551F23DC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3B06C582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BINGO</w:t>
            </w:r>
          </w:p>
          <w:p w14:paraId="0DD3D6EF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39AFDFDB" w14:textId="1AB39EC9" w:rsidR="00EF3D7C" w:rsidRPr="0001685B" w:rsidRDefault="001E17FB" w:rsidP="001E17FB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44546A" w:themeColor="text2"/>
                <w:sz w:val="2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</w:rPr>
              <w:t xml:space="preserve">4:00- </w:t>
            </w:r>
            <w:r w:rsidR="00C07523">
              <w:rPr>
                <w:rFonts w:ascii="Arial Narrow" w:eastAsia="Calibri" w:hAnsi="Arial Narrow" w:cs="Times New Roman"/>
                <w:b/>
                <w:bCs/>
                <w:color w:val="44546A" w:themeColor="text2"/>
              </w:rPr>
              <w:t>GRACE</w:t>
            </w: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</w:rPr>
              <w:t xml:space="preserve"> CHURCH SERVICE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2BA64F" w14:textId="7B95A9C8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5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4A8659E6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DEVOTIONS WITH BARB &amp; FRIENDS</w:t>
            </w:r>
          </w:p>
          <w:p w14:paraId="1F339DEE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54FB9106" w14:textId="4EE0CDC6" w:rsidR="000D3B98" w:rsidRPr="0001685B" w:rsidRDefault="000D3B98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12:00- LIVER &amp; ONION DINNER</w:t>
            </w:r>
          </w:p>
          <w:p w14:paraId="1A3E70FB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1:00- TRIVIA</w:t>
            </w:r>
          </w:p>
          <w:p w14:paraId="68810587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63F51F7F" w14:textId="4DD86B40" w:rsidR="00605EC2" w:rsidRPr="0001685B" w:rsidRDefault="00605EC2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605EC2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3:30-</w:t>
            </w: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 </w:t>
            </w:r>
            <w:r w:rsidR="00910221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CHARM BRACELET CRAFT</w:t>
            </w:r>
          </w:p>
          <w:p w14:paraId="4497DEB2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471CC5" w14:textId="77777777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6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0D937D18" w14:textId="77777777" w:rsidR="001E17FB" w:rsidRPr="0001685B" w:rsidRDefault="001E17FB" w:rsidP="001E17FB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9:00- BEAUTY SHOP</w:t>
            </w:r>
            <w:r w:rsidRPr="0001685B">
              <w:rPr>
                <w:rFonts w:ascii="Calibri" w:eastAsia="Times New Roman" w:hAnsi="Calibri" w:cs="Arial"/>
                <w:b/>
                <w:bCs/>
                <w:color w:val="44546A" w:themeColor="text2"/>
              </w:rPr>
              <w:t xml:space="preserve"> </w:t>
            </w:r>
          </w:p>
          <w:p w14:paraId="6E32A874" w14:textId="0603578C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</w:t>
            </w:r>
            <w:r w:rsidR="00585292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30- MASS WITH FATHER THEIS</w:t>
            </w:r>
          </w:p>
          <w:p w14:paraId="287566D3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6C2E0CA5" w14:textId="10CD922B" w:rsidR="00B74F80" w:rsidRPr="0001685B" w:rsidRDefault="00B74F80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DEER HUNTING</w:t>
            </w:r>
          </w:p>
          <w:p w14:paraId="3AF669B8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70277DB1" w14:textId="1A42931C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 REACH CHURCH SERVICE</w:t>
            </w:r>
          </w:p>
        </w:tc>
        <w:tc>
          <w:tcPr>
            <w:tcW w:w="713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0DDE1F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7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2E9589FD" w14:textId="73A9D7C3" w:rsidR="001E17FB" w:rsidRPr="0001685B" w:rsidRDefault="00585292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NO </w:t>
            </w:r>
            <w:r w:rsidR="001E17FB"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CATHOLIC COMMUNION</w:t>
            </w:r>
          </w:p>
          <w:p w14:paraId="39DB8C92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DISCUSSION GROUP</w:t>
            </w:r>
          </w:p>
          <w:p w14:paraId="36AC98D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166FC40D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BINGO</w:t>
            </w:r>
          </w:p>
          <w:p w14:paraId="58C0E1B1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4D0F179D" w14:textId="32ADBA68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 CATHOLIC MASS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BE4D5" w:themeFill="accent2" w:themeFillTint="33"/>
          </w:tcPr>
          <w:p w14:paraId="5709BF65" w14:textId="47939AFC" w:rsidR="00EF3D7C" w:rsidRPr="00AB556A" w:rsidRDefault="00EF3D7C" w:rsidP="00EF3D7C">
            <w:pPr>
              <w:pStyle w:val="CalendarText"/>
              <w:rPr>
                <w:rStyle w:val="StyleStyleCalendarNumbers10ptNotBold11pt"/>
                <w:b w:val="0"/>
                <w:bCs w:val="0"/>
                <w:color w:val="EE0000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8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  <w:r w:rsidR="004743D3">
              <w:rPr>
                <w:rStyle w:val="WinCalendarHolidayBlue"/>
                <w:color w:val="44546A" w:themeColor="text2"/>
              </w:rPr>
              <w:t xml:space="preserve"> </w:t>
            </w:r>
            <w:r w:rsidR="004743D3">
              <w:rPr>
                <w:rStyle w:val="WinCalendarHolidayBlue"/>
              </w:rPr>
              <w:t xml:space="preserve">   </w:t>
            </w:r>
            <w:r w:rsidR="00AB556A" w:rsidRPr="00AB556A">
              <w:rPr>
                <w:rStyle w:val="WinCalendarHolidayBlue"/>
                <w:b/>
                <w:bCs/>
                <w:color w:val="EE0000"/>
                <w:sz w:val="20"/>
                <w:szCs w:val="28"/>
              </w:rPr>
              <w:t>DEER HUNTING OPENER</w:t>
            </w:r>
          </w:p>
          <w:p w14:paraId="67E7525B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  <w:p w14:paraId="2788558E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LEFT, RIGHT, CENTER</w:t>
            </w:r>
          </w:p>
          <w:p w14:paraId="3446F071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>1:00- SHORT STORIES</w:t>
            </w:r>
          </w:p>
          <w:p w14:paraId="2083004F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3:00- COFFEE TIME </w:t>
            </w:r>
          </w:p>
          <w:p w14:paraId="5CAFA7B2" w14:textId="77777777" w:rsidR="00C07523" w:rsidRPr="0001685B" w:rsidRDefault="00C07523" w:rsidP="00C07523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color w:val="44546A" w:themeColor="text2"/>
                <w:sz w:val="22"/>
                <w:szCs w:val="22"/>
              </w:rPr>
            </w:pPr>
            <w:r w:rsidRPr="0001685B">
              <w:rPr>
                <w:rFonts w:ascii="Arial Narrow" w:eastAsia="Calibri" w:hAnsi="Arial Narrow" w:cs="Times New Roman"/>
                <w:b/>
                <w:color w:val="44546A" w:themeColor="text2"/>
                <w:sz w:val="22"/>
                <w:szCs w:val="22"/>
              </w:rPr>
              <w:t xml:space="preserve">3:30- MOVIE &amp; POPCORN </w:t>
            </w:r>
          </w:p>
          <w:p w14:paraId="2C006BF8" w14:textId="77777777" w:rsidR="001E17FB" w:rsidRPr="0001685B" w:rsidRDefault="001E17FB" w:rsidP="00C07523">
            <w:pPr>
              <w:spacing w:after="40" w:line="240" w:lineRule="auto"/>
              <w:rPr>
                <w:rStyle w:val="WinCalendarBLANKCELLSTYLE0"/>
                <w:color w:val="44546A" w:themeColor="text2"/>
              </w:rPr>
            </w:pPr>
          </w:p>
        </w:tc>
      </w:tr>
      <w:tr w:rsidR="00F0132C" w:rsidRPr="00C34F16" w14:paraId="64F1A6F2" w14:textId="77777777" w:rsidTr="00F0132C">
        <w:trPr>
          <w:cantSplit/>
          <w:trHeight w:val="2197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BE4D5" w:themeFill="accent2" w:themeFillTint="33"/>
          </w:tcPr>
          <w:p w14:paraId="18C7A082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9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1158BD42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  <w:p w14:paraId="3BE3ECFC" w14:textId="77777777" w:rsidR="001E17FB" w:rsidRPr="0001685B" w:rsidRDefault="001E17FB" w:rsidP="001E17F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CHURCH SERVICES ON CHANNEL 43.1 </w:t>
            </w:r>
          </w:p>
          <w:p w14:paraId="3207454E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>1:00- POLKA SPOTLIGHT</w:t>
            </w:r>
          </w:p>
          <w:p w14:paraId="5BFA9F4B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3D655AEB" w14:textId="77777777" w:rsidR="001E17FB" w:rsidRPr="0001685B" w:rsidRDefault="001E17FB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5DABFB" w14:textId="77777777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10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1D0B608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9:00- SPA DAY</w:t>
            </w:r>
          </w:p>
          <w:p w14:paraId="5882698D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1E183442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11:30- DINNER TRIVIA</w:t>
            </w:r>
          </w:p>
          <w:p w14:paraId="2CE5CDCF" w14:textId="551694E3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RESIDENT COUNCIL MEETING</w:t>
            </w:r>
          </w:p>
          <w:p w14:paraId="219984AC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3:00- COFFEE TIME </w:t>
            </w:r>
          </w:p>
          <w:p w14:paraId="489BA861" w14:textId="29839878" w:rsidR="00EF3D7C" w:rsidRPr="0001685B" w:rsidRDefault="004F1619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</w:t>
            </w:r>
            <w:r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 xml:space="preserve"> GRACE</w:t>
            </w:r>
            <w:r>
              <w:rPr>
                <w:rFonts w:ascii="Arial Narrow" w:eastAsia="Calibri" w:hAnsi="Arial Narrow" w:cs="Times New Roman"/>
                <w:b/>
                <w:bCs/>
                <w:color w:val="44546A" w:themeColor="text2"/>
              </w:rPr>
              <w:t xml:space="preserve"> </w:t>
            </w: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CHURCH SERVICE</w:t>
            </w: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8D9A8" w14:textId="71DE744F" w:rsidR="00E67092" w:rsidRPr="00E67092" w:rsidRDefault="00EF3D7C" w:rsidP="00B74F80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EE0000"/>
                <w:sz w:val="18"/>
                <w:szCs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11</w:t>
            </w:r>
            <w:r w:rsidR="00B07961" w:rsidRPr="0001685B">
              <w:rPr>
                <w:rStyle w:val="StyleStyleCalendarNumbers10ptNotBold11pt"/>
                <w:color w:val="44546A" w:themeColor="text2"/>
                <w:sz w:val="24"/>
              </w:rPr>
              <w:t xml:space="preserve"> </w:t>
            </w:r>
          </w:p>
          <w:p w14:paraId="0EBCB71C" w14:textId="12201306" w:rsidR="001E17FB" w:rsidRPr="0001685B" w:rsidRDefault="00107FA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noProof/>
              </w:rPr>
              <w:drawing>
                <wp:inline distT="0" distB="0" distL="0" distR="0" wp14:anchorId="73868838" wp14:editId="5A6A761A">
                  <wp:extent cx="2073275" cy="361507"/>
                  <wp:effectExtent l="0" t="0" r="3175" b="635"/>
                  <wp:docPr id="19687659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16" t="73912" r="1596" b="1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240" cy="37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E17FB"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HYMNS WITH PASTOR NATE</w:t>
            </w:r>
          </w:p>
          <w:p w14:paraId="78C95DB9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601D7705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BINGO</w:t>
            </w:r>
          </w:p>
          <w:p w14:paraId="656BDB8C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3:00- COFFEE TIME </w:t>
            </w:r>
          </w:p>
          <w:p w14:paraId="4B9D1CCC" w14:textId="5E8C1A55" w:rsidR="00EF3D7C" w:rsidRPr="0001685B" w:rsidRDefault="004F1619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3</w:t>
            </w:r>
            <w:r w:rsidR="001E17FB"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:</w:t>
            </w:r>
            <w:r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3</w:t>
            </w:r>
            <w:r w:rsidR="001E17FB"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0-</w:t>
            </w:r>
            <w:r w:rsidR="00C07523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="00BB211D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VETERANS DAY GATHERING</w:t>
            </w:r>
            <w:r w:rsidR="0085654B">
              <w:rPr>
                <w:noProof/>
                <w:color w:val="44546A" w:themeColor="text2"/>
                <w:sz w:val="18"/>
              </w:rPr>
              <w:drawing>
                <wp:inline distT="0" distB="0" distL="0" distR="0" wp14:anchorId="3FDB1083" wp14:editId="214F622E">
                  <wp:extent cx="2124844" cy="243751"/>
                  <wp:effectExtent l="0" t="0" r="0" b="4445"/>
                  <wp:docPr id="482345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823" r="62113" b="76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62" cy="26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669B65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12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171D8A54" w14:textId="1822BE18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</w:t>
            </w:r>
            <w:r w:rsidR="00C07523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15</w:t>
            </w: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- NAME THAT TUNE WITH MARYANN</w:t>
            </w:r>
          </w:p>
          <w:p w14:paraId="63507C8C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2DC91412" w14:textId="73EB350D" w:rsidR="000D3B98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1:00- TRIVIA</w:t>
            </w:r>
          </w:p>
          <w:p w14:paraId="3348D61D" w14:textId="77777777" w:rsidR="00BB211D" w:rsidRDefault="001E17FB" w:rsidP="001E17FB">
            <w:pPr>
              <w:pStyle w:val="CalendarText"/>
              <w:spacing w:after="40"/>
              <w:rPr>
                <w:rFonts w:ascii="Arial Narrow" w:hAnsi="Arial Narrow"/>
                <w:b/>
                <w:bCs/>
                <w:color w:val="44546A" w:themeColor="text2"/>
                <w:sz w:val="22"/>
                <w:szCs w:val="28"/>
              </w:rPr>
            </w:pPr>
            <w:r w:rsidRPr="00BB211D">
              <w:rPr>
                <w:rFonts w:ascii="Arial Narrow" w:hAnsi="Arial Narrow"/>
                <w:b/>
                <w:bCs/>
                <w:color w:val="44546A" w:themeColor="text2"/>
                <w:sz w:val="22"/>
                <w:szCs w:val="28"/>
              </w:rPr>
              <w:t>3:00-COFFEE TIME</w:t>
            </w:r>
            <w:r w:rsidR="00BB211D">
              <w:rPr>
                <w:rFonts w:ascii="Arial Narrow" w:hAnsi="Arial Narrow"/>
                <w:b/>
                <w:bCs/>
                <w:color w:val="44546A" w:themeColor="text2"/>
                <w:sz w:val="22"/>
                <w:szCs w:val="28"/>
              </w:rPr>
              <w:t xml:space="preserve"> SERVING MAPLE PECAN LATTES</w:t>
            </w:r>
          </w:p>
          <w:p w14:paraId="2C645100" w14:textId="686CDC35" w:rsidR="00EF3D7C" w:rsidRPr="0001685B" w:rsidRDefault="00BB211D" w:rsidP="00BB211D">
            <w:pPr>
              <w:pStyle w:val="CalendarText"/>
              <w:spacing w:after="40"/>
              <w:jc w:val="right"/>
              <w:rPr>
                <w:rStyle w:val="WinCalendarBLANKCELLSTYLE0"/>
                <w:color w:val="44546A" w:themeColor="text2"/>
              </w:rPr>
            </w:pPr>
            <w:r>
              <w:rPr>
                <w:noProof/>
                <w:color w:val="44546A" w:themeColor="text2"/>
                <w:sz w:val="18"/>
              </w:rPr>
              <w:drawing>
                <wp:inline distT="0" distB="0" distL="0" distR="0" wp14:anchorId="0A0746FA" wp14:editId="66BCFA30">
                  <wp:extent cx="513261" cy="446080"/>
                  <wp:effectExtent l="0" t="0" r="1270" b="0"/>
                  <wp:docPr id="315266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8" t="11358" r="14675" b="16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31" cy="462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8448A4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13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36BBC8C9" w14:textId="77777777" w:rsidR="000D3B98" w:rsidRDefault="000D3B98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7:45- WAFFLES WITH BRANDON</w:t>
            </w:r>
          </w:p>
          <w:p w14:paraId="071255CB" w14:textId="53F9F1BD" w:rsidR="001E17FB" w:rsidRPr="0001685B" w:rsidRDefault="001E17FB" w:rsidP="001E17FB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9:00- BEAUTY SHOP</w:t>
            </w:r>
            <w:r w:rsidRPr="0001685B">
              <w:rPr>
                <w:rFonts w:ascii="Calibri" w:eastAsia="Times New Roman" w:hAnsi="Calibri" w:cs="Arial"/>
                <w:b/>
                <w:bCs/>
                <w:color w:val="44546A" w:themeColor="text2"/>
              </w:rPr>
              <w:t xml:space="preserve"> </w:t>
            </w:r>
          </w:p>
          <w:p w14:paraId="6571FE32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WORDS IN WORDS</w:t>
            </w:r>
          </w:p>
          <w:p w14:paraId="6131BFDE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63380A70" w14:textId="16457A4B" w:rsidR="00072310" w:rsidRPr="0001685B" w:rsidRDefault="00072310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THE HOLMQUISTS</w:t>
            </w:r>
          </w:p>
          <w:p w14:paraId="4C9AA39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30E374AD" w14:textId="63824F3D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 REACH CHURCH SERVICE</w:t>
            </w:r>
          </w:p>
        </w:tc>
        <w:tc>
          <w:tcPr>
            <w:tcW w:w="713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FFD410" w14:textId="379F5F6F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14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44E5E2FC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9:30- CATHOLIC COMMUNION</w:t>
            </w:r>
          </w:p>
          <w:p w14:paraId="4241AAF3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DISCUSSION GROUP</w:t>
            </w:r>
          </w:p>
          <w:p w14:paraId="6C47F81A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2005F6C2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BINGO</w:t>
            </w:r>
          </w:p>
          <w:p w14:paraId="1FD826F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11771AAB" w14:textId="4DD4E3B9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 CATHOLIC MASS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BE4D5" w:themeFill="accent2" w:themeFillTint="33"/>
          </w:tcPr>
          <w:p w14:paraId="2146D615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15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592D56DC" w14:textId="77777777" w:rsidR="00AA3C90" w:rsidRDefault="00AA3C90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</w:p>
          <w:p w14:paraId="34ED9980" w14:textId="18D25C58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1:00- POLKA SPOTLIGHT</w:t>
            </w:r>
          </w:p>
          <w:p w14:paraId="1A26A44F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2:00- MOVIE &amp; SNACKS</w:t>
            </w:r>
          </w:p>
          <w:p w14:paraId="577A3840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3:00- COFFEE TIME</w:t>
            </w:r>
          </w:p>
          <w:p w14:paraId="358FB3CE" w14:textId="77777777" w:rsidR="00EF3D7C" w:rsidRPr="0001685B" w:rsidRDefault="00EF3D7C" w:rsidP="00C07523">
            <w:pPr>
              <w:spacing w:after="40" w:line="240" w:lineRule="auto"/>
              <w:rPr>
                <w:rStyle w:val="WinCalendarBLANKCELLSTYLE0"/>
                <w:color w:val="44546A" w:themeColor="text2"/>
              </w:rPr>
            </w:pPr>
          </w:p>
        </w:tc>
      </w:tr>
      <w:tr w:rsidR="00F0132C" w:rsidRPr="00C34F16" w14:paraId="18195AE0" w14:textId="77777777" w:rsidTr="00F0132C">
        <w:trPr>
          <w:cantSplit/>
          <w:trHeight w:val="2197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BE4D5" w:themeFill="accent2" w:themeFillTint="33"/>
          </w:tcPr>
          <w:p w14:paraId="259E8C33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16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6ADC5C31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  <w:p w14:paraId="22C9A6A2" w14:textId="77777777" w:rsidR="001E17FB" w:rsidRPr="0001685B" w:rsidRDefault="001E17FB" w:rsidP="001E17F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CHURCH SERVICES ON CHANNEL 43.1 </w:t>
            </w:r>
          </w:p>
          <w:p w14:paraId="2D0A5ECF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>1:00- POLKA SPOTLIGHT</w:t>
            </w:r>
          </w:p>
          <w:p w14:paraId="01E3E965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4E7544C9" w14:textId="77777777" w:rsidR="001E17FB" w:rsidRPr="0001685B" w:rsidRDefault="001E17FB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DCBF12" w14:textId="3208B76B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17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1DFA28FE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9:00- SPA DAY</w:t>
            </w:r>
          </w:p>
          <w:p w14:paraId="210356FE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182D0307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11:30- DINNER TRIVIA</w:t>
            </w:r>
          </w:p>
          <w:p w14:paraId="11D9D23A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3:00- COFFEE TIME </w:t>
            </w:r>
          </w:p>
          <w:p w14:paraId="0C6E2023" w14:textId="5BC1E75E" w:rsidR="00AF037E" w:rsidRPr="0001685B" w:rsidRDefault="00AF037E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3:30- WHEEL OF FORTUNE</w:t>
            </w:r>
          </w:p>
          <w:p w14:paraId="469AC62B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9A090A" w14:textId="77777777" w:rsidR="00EF3D7C" w:rsidRPr="0001685B" w:rsidRDefault="00EF3D7C" w:rsidP="0053032D">
            <w:pPr>
              <w:pStyle w:val="CalendarText"/>
              <w:rPr>
                <w:rStyle w:val="WinCalendarHolidayBlue"/>
                <w:color w:val="44546A" w:themeColor="text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18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5759A3B7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COMMUNION WITH PASTOR BRAD</w:t>
            </w:r>
          </w:p>
          <w:p w14:paraId="24EA909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3F54CA28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BINGO</w:t>
            </w:r>
          </w:p>
          <w:p w14:paraId="32DC4250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3B4C9D2B" w14:textId="55098926" w:rsidR="001E17FB" w:rsidRPr="0001685B" w:rsidRDefault="001E17FB" w:rsidP="001E17FB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44546A" w:themeColor="text2"/>
                <w:sz w:val="2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</w:rPr>
              <w:t xml:space="preserve">4:00- </w:t>
            </w:r>
            <w:r w:rsidR="00C07523">
              <w:rPr>
                <w:rFonts w:ascii="Arial Narrow" w:eastAsia="Calibri" w:hAnsi="Arial Narrow" w:cs="Times New Roman"/>
                <w:b/>
                <w:bCs/>
                <w:color w:val="44546A" w:themeColor="text2"/>
              </w:rPr>
              <w:t>GRACE</w:t>
            </w: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</w:rPr>
              <w:t xml:space="preserve"> CHURCH SERVICE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3660FA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19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4DB10373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FOOD COUNCIL MEETING</w:t>
            </w:r>
          </w:p>
          <w:p w14:paraId="1ADE37DC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1:00- HEALTHY HEARTS CLUB</w:t>
            </w:r>
          </w:p>
          <w:p w14:paraId="57908777" w14:textId="2716BAF6" w:rsidR="00ED56A4" w:rsidRPr="00ED56A4" w:rsidRDefault="00ED56A4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C45911" w:themeColor="accent2" w:themeShade="BF"/>
              </w:rPr>
            </w:pPr>
            <w:r w:rsidRPr="00ED56A4">
              <w:rPr>
                <w:rFonts w:ascii="Arial Narrow" w:eastAsia="Times New Roman" w:hAnsi="Arial Narrow" w:cs="Arial"/>
                <w:b/>
                <w:bCs/>
                <w:color w:val="C45911" w:themeColor="accent2" w:themeShade="BF"/>
              </w:rPr>
              <w:t>2:00- MUSIC WITH COBALT CANYON</w:t>
            </w:r>
          </w:p>
          <w:p w14:paraId="5A11A7AC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12330EF2" w14:textId="1130FB59" w:rsidR="00EF3D7C" w:rsidRPr="00AA3C90" w:rsidRDefault="00AF037E" w:rsidP="00AA3C90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44546A" w:themeColor="text2"/>
                <w:sz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3:30- BALLOON VOLLEYBALL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D10F43" w14:textId="1FC64DE9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20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1926B546" w14:textId="77777777" w:rsidR="001E17FB" w:rsidRPr="0001685B" w:rsidRDefault="001E17FB" w:rsidP="001E17FB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9:00- BEAUTY SHOP</w:t>
            </w:r>
            <w:r w:rsidRPr="0001685B">
              <w:rPr>
                <w:rFonts w:ascii="Calibri" w:eastAsia="Times New Roman" w:hAnsi="Calibri" w:cs="Arial"/>
                <w:b/>
                <w:bCs/>
                <w:color w:val="44546A" w:themeColor="text2"/>
              </w:rPr>
              <w:t xml:space="preserve"> </w:t>
            </w:r>
          </w:p>
          <w:p w14:paraId="7D04F74C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WORDS IN WORDS</w:t>
            </w:r>
          </w:p>
          <w:p w14:paraId="429019A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2D348C4F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1388EE05" w14:textId="354D7EA2" w:rsidR="00CB3122" w:rsidRPr="0001685B" w:rsidRDefault="00CB3122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2:15- AGE TO AGE</w:t>
            </w:r>
          </w:p>
          <w:p w14:paraId="2E4363C5" w14:textId="53F78379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 REACH CHURCH SERVICE</w:t>
            </w:r>
          </w:p>
        </w:tc>
        <w:tc>
          <w:tcPr>
            <w:tcW w:w="713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573BA7" w14:textId="48F88429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21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  <w:r w:rsidR="00B25AB4" w:rsidRPr="00B25AB4">
              <w:rPr>
                <w:color w:val="44546A" w:themeColor="text2"/>
                <w:sz w:val="24"/>
                <w:szCs w:val="36"/>
              </w:rPr>
              <w:t xml:space="preserve"> </w:t>
            </w:r>
          </w:p>
          <w:p w14:paraId="3B20771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9:30- CATHOLIC COMMUNION</w:t>
            </w:r>
          </w:p>
          <w:p w14:paraId="67851779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DISCUSSION GROUP</w:t>
            </w:r>
          </w:p>
          <w:p w14:paraId="77E27BA8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46AEE227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BINGO</w:t>
            </w:r>
          </w:p>
          <w:p w14:paraId="3E26D167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2F9873A0" w14:textId="7B311608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 CATHOLIC MASS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BE4D5" w:themeFill="accent2" w:themeFillTint="33"/>
          </w:tcPr>
          <w:p w14:paraId="06988191" w14:textId="77777777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22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21002924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  <w:p w14:paraId="5A50E5CD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10:00- PENNY ANTE </w:t>
            </w:r>
          </w:p>
          <w:p w14:paraId="6C8CD37E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>1:00- SHORT STORIES</w:t>
            </w:r>
          </w:p>
          <w:p w14:paraId="719A89CC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3:00- COFFEE TIME </w:t>
            </w:r>
          </w:p>
          <w:p w14:paraId="23AF533F" w14:textId="44C8C0CC" w:rsidR="001E17FB" w:rsidRPr="00AA3C90" w:rsidRDefault="00C07523" w:rsidP="00C0752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44546A" w:themeColor="text2"/>
                <w:sz w:val="2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3:30- MOVIE &amp; POPCORN </w:t>
            </w:r>
          </w:p>
        </w:tc>
      </w:tr>
      <w:tr w:rsidR="00F0132C" w:rsidRPr="00C34F16" w14:paraId="2400D59B" w14:textId="77777777" w:rsidTr="00F0132C">
        <w:trPr>
          <w:cantSplit/>
          <w:trHeight w:val="2197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BE4D5" w:themeFill="accent2" w:themeFillTint="33"/>
          </w:tcPr>
          <w:p w14:paraId="1FC005B0" w14:textId="77777777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23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2A8C4213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  <w:p w14:paraId="61CFA0FA" w14:textId="77777777" w:rsidR="001E17FB" w:rsidRPr="0001685B" w:rsidRDefault="001E17FB" w:rsidP="001E17F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CHURCH SERVICES ON CHANNEL 43.1 </w:t>
            </w:r>
          </w:p>
          <w:p w14:paraId="755F7AFF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>1:00- POLKA SPOTLIGHT</w:t>
            </w:r>
          </w:p>
          <w:p w14:paraId="6AFE8338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24A70143" w14:textId="77777777" w:rsidR="001E17FB" w:rsidRPr="0001685B" w:rsidRDefault="001E17FB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83664" w14:textId="77777777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24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6C62B4C3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9:00- SPA DAY</w:t>
            </w:r>
          </w:p>
          <w:p w14:paraId="21BD97CD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017549CD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11:30- DINNER TRIVIA</w:t>
            </w:r>
          </w:p>
          <w:p w14:paraId="3BB1B183" w14:textId="6351CD2B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GRIEF SUPPORT GROUP</w:t>
            </w:r>
          </w:p>
          <w:p w14:paraId="0B9CE50A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3:00- COFFEE TIME </w:t>
            </w:r>
          </w:p>
          <w:p w14:paraId="12D09C89" w14:textId="69C13E60" w:rsidR="00CB5B70" w:rsidRPr="0001685B" w:rsidRDefault="00CB5B70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3:30- </w:t>
            </w:r>
            <w:r w:rsidR="00AA3C90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YATZEE</w:t>
            </w:r>
          </w:p>
          <w:p w14:paraId="287B6602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7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51FBD" w14:textId="137145F6" w:rsidR="00EF3D7C" w:rsidRPr="00605EC2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25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26249AB9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HYMNS WITH PASTOR NATE</w:t>
            </w:r>
          </w:p>
          <w:p w14:paraId="6550759C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2744BBC7" w14:textId="0BC2290E" w:rsidR="00E815CE" w:rsidRPr="0001685B" w:rsidRDefault="00E815CE" w:rsidP="00E815CE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1:00- BOOKMOBILE</w:t>
            </w:r>
          </w:p>
          <w:p w14:paraId="5ABCC9AC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BINGO</w:t>
            </w:r>
          </w:p>
          <w:p w14:paraId="1791A9D2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 xml:space="preserve">3:00- COFFEE TIME </w:t>
            </w:r>
          </w:p>
          <w:p w14:paraId="5C9F544C" w14:textId="7962DF6F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 xml:space="preserve">4:00- </w:t>
            </w:r>
            <w:r w:rsidR="00C07523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GRACE</w:t>
            </w: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 xml:space="preserve"> CHURCH SERVICE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71E21D" w14:textId="215F1EDF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26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5439C44D" w14:textId="77777777" w:rsidR="00AF037E" w:rsidRDefault="005A14A2" w:rsidP="005A14A2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9:00- BEAUTY SHOP</w:t>
            </w:r>
            <w:r w:rsidRPr="0001685B">
              <w:rPr>
                <w:rFonts w:ascii="Calibri" w:eastAsia="Times New Roman" w:hAnsi="Calibri" w:cs="Arial"/>
                <w:b/>
                <w:bCs/>
                <w:color w:val="44546A" w:themeColor="text2"/>
              </w:rPr>
              <w:t xml:space="preserve"> </w:t>
            </w:r>
          </w:p>
          <w:p w14:paraId="7A16A86C" w14:textId="67255B41" w:rsidR="00AF037E" w:rsidRPr="0001685B" w:rsidRDefault="00AF037E" w:rsidP="005A14A2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44546A" w:themeColor="text2"/>
              </w:rPr>
            </w:pPr>
            <w:r w:rsidRPr="00605EC2">
              <w:rPr>
                <w:rFonts w:ascii="Calibri" w:eastAsia="Times New Roman" w:hAnsi="Calibri" w:cs="Arial"/>
                <w:b/>
                <w:bCs/>
                <w:color w:val="44546A" w:themeColor="text2"/>
              </w:rPr>
              <w:t>10:00-</w:t>
            </w:r>
            <w:r w:rsidR="00605EC2">
              <w:rPr>
                <w:rFonts w:ascii="Calibri" w:eastAsia="Times New Roman" w:hAnsi="Calibri" w:cs="Arial"/>
                <w:b/>
                <w:bCs/>
                <w:color w:val="44546A" w:themeColor="text2"/>
              </w:rPr>
              <w:t xml:space="preserve"> COLORING CLUB</w:t>
            </w:r>
          </w:p>
          <w:p w14:paraId="3CB68B3D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4208783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1:00- TRIVIA</w:t>
            </w:r>
          </w:p>
          <w:p w14:paraId="59F842F3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09CECD4A" w14:textId="0E51EFBA" w:rsidR="00AF037E" w:rsidRPr="0001685B" w:rsidRDefault="00AF037E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3:30- THANKSGIVING CROSSWORD</w:t>
            </w:r>
          </w:p>
          <w:p w14:paraId="16FC7211" w14:textId="77777777" w:rsidR="00EF3D7C" w:rsidRPr="0001685B" w:rsidRDefault="00EF3D7C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B0AF7E" w14:textId="0919A5D8" w:rsidR="00EF3D7C" w:rsidRPr="00E67092" w:rsidRDefault="00EF3D7C" w:rsidP="00107FAB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EE0000"/>
                <w:sz w:val="18"/>
                <w:szCs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27</w:t>
            </w:r>
            <w:r w:rsidR="00B07961" w:rsidRPr="0001685B">
              <w:rPr>
                <w:rStyle w:val="StyleStyleCalendarNumbers10ptNotBold11pt"/>
                <w:color w:val="44546A" w:themeColor="text2"/>
                <w:sz w:val="24"/>
              </w:rPr>
              <w:t xml:space="preserve">  </w:t>
            </w:r>
          </w:p>
          <w:p w14:paraId="5036AF2C" w14:textId="15EC95B8" w:rsidR="00107FAB" w:rsidRDefault="00107FA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>
              <w:rPr>
                <w:noProof/>
              </w:rPr>
              <w:drawing>
                <wp:inline distT="0" distB="0" distL="0" distR="0" wp14:anchorId="30387E2D" wp14:editId="024D3F05">
                  <wp:extent cx="2083435" cy="329609"/>
                  <wp:effectExtent l="0" t="0" r="0" b="0"/>
                  <wp:docPr id="9925393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58" t="24013" r="12569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225" cy="342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7AE1C3" w14:textId="1E9CAB1B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WORDS IN WORDS</w:t>
            </w:r>
          </w:p>
          <w:p w14:paraId="6B33C5C9" w14:textId="77777777" w:rsidR="001E17F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28A4B507" w14:textId="5D9C8CB6" w:rsidR="006B6A46" w:rsidRPr="006B6A46" w:rsidRDefault="006B6A46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6B6A46">
              <w:rPr>
                <w:rFonts w:ascii="Arial Narrow" w:eastAsia="Times New Roman" w:hAnsi="Arial Narrow" w:cs="Arial"/>
                <w:b/>
                <w:bCs/>
                <w:color w:val="EE0000"/>
              </w:rPr>
              <w:t>12:00- THANKSGIVING DINNER</w:t>
            </w:r>
          </w:p>
          <w:p w14:paraId="3C37A8F4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2E497341" w14:textId="2EA136E0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 REACH CHURCH SERVICE</w:t>
            </w:r>
          </w:p>
        </w:tc>
        <w:tc>
          <w:tcPr>
            <w:tcW w:w="713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D74F77" w14:textId="77777777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28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0A33FC93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9:30- CATHOLIC COMMUNION</w:t>
            </w:r>
          </w:p>
          <w:p w14:paraId="076D5651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10:00- DISCUSSION GROUP</w:t>
            </w:r>
          </w:p>
          <w:p w14:paraId="08951CC6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11:00- HEALTHY HEARTS CLUB</w:t>
            </w:r>
          </w:p>
          <w:p w14:paraId="5B7D8602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2:00- BINGO</w:t>
            </w:r>
          </w:p>
          <w:p w14:paraId="798AEFC3" w14:textId="77777777" w:rsidR="001E17FB" w:rsidRPr="0001685B" w:rsidRDefault="001E17FB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291073AE" w14:textId="25272B57" w:rsidR="00EF3D7C" w:rsidRPr="0001685B" w:rsidRDefault="001E17FB" w:rsidP="001E17FB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  <w:r w:rsidRPr="0001685B">
              <w:rPr>
                <w:rFonts w:ascii="Arial Narrow" w:eastAsia="Calibri" w:hAnsi="Arial Narrow" w:cs="Times New Roman"/>
                <w:b/>
                <w:bCs/>
                <w:color w:val="44546A" w:themeColor="text2"/>
                <w:sz w:val="22"/>
                <w:szCs w:val="22"/>
              </w:rPr>
              <w:t>4:00- CATHOLIC MASS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BE4D5" w:themeFill="accent2" w:themeFillTint="33"/>
          </w:tcPr>
          <w:p w14:paraId="77329FD1" w14:textId="77777777" w:rsidR="00EF3D7C" w:rsidRPr="0001685B" w:rsidRDefault="00EF3D7C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4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29</w:t>
            </w:r>
            <w:r w:rsidRPr="0001685B">
              <w:rPr>
                <w:rStyle w:val="WinCalendarHolidayBlue"/>
                <w:color w:val="44546A" w:themeColor="text2"/>
              </w:rPr>
              <w:t xml:space="preserve"> </w:t>
            </w:r>
          </w:p>
          <w:p w14:paraId="244226AC" w14:textId="77777777" w:rsidR="00AA3C90" w:rsidRDefault="00AA3C90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</w:p>
          <w:p w14:paraId="69F7010A" w14:textId="6B151E8E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1:00- POLKA SPOTLIGHT</w:t>
            </w:r>
          </w:p>
          <w:p w14:paraId="43EFD0D9" w14:textId="77777777" w:rsidR="00C07523" w:rsidRPr="0001685B" w:rsidRDefault="00C07523" w:rsidP="00C0752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2:00- MOVIE &amp; SNACKS</w:t>
            </w:r>
          </w:p>
          <w:p w14:paraId="6C2A0B4F" w14:textId="64991CBC" w:rsidR="00EF3D7C" w:rsidRPr="00AA3C90" w:rsidRDefault="00C07523" w:rsidP="00AA3C90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44546A" w:themeColor="text2"/>
                <w:sz w:val="24"/>
                <w:szCs w:val="20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4"/>
                <w:szCs w:val="20"/>
              </w:rPr>
              <w:t>3:00- COFFEE TIME</w:t>
            </w:r>
          </w:p>
        </w:tc>
      </w:tr>
      <w:tr w:rsidR="00F0132C" w:rsidRPr="00C34F16" w14:paraId="1C3BD404" w14:textId="77777777" w:rsidTr="00F0132C">
        <w:trPr>
          <w:cantSplit/>
          <w:trHeight w:val="2197"/>
        </w:trPr>
        <w:tc>
          <w:tcPr>
            <w:tcW w:w="711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BE4D5" w:themeFill="accent2" w:themeFillTint="33"/>
          </w:tcPr>
          <w:p w14:paraId="4F0F512E" w14:textId="77777777" w:rsidR="00B74F80" w:rsidRPr="00605EC2" w:rsidRDefault="00B74F80" w:rsidP="00EF3D7C">
            <w:pPr>
              <w:pStyle w:val="CalendarText"/>
              <w:rPr>
                <w:rStyle w:val="StyleStyleCalendarNumbers10ptNotBold11pt"/>
                <w:color w:val="44546A" w:themeColor="text2"/>
                <w:sz w:val="28"/>
                <w:szCs w:val="22"/>
              </w:rPr>
            </w:pPr>
            <w:r w:rsidRPr="00605EC2">
              <w:rPr>
                <w:rStyle w:val="StyleStyleCalendarNumbers10ptNotBold11pt"/>
                <w:color w:val="44546A" w:themeColor="text2"/>
                <w:sz w:val="28"/>
                <w:szCs w:val="22"/>
              </w:rPr>
              <w:t>30</w:t>
            </w:r>
            <w:r w:rsidRPr="00605EC2">
              <w:rPr>
                <w:rStyle w:val="WinCalendarHolidayBlue"/>
                <w:color w:val="44546A" w:themeColor="text2"/>
                <w:sz w:val="20"/>
                <w:szCs w:val="28"/>
              </w:rPr>
              <w:t xml:space="preserve"> </w:t>
            </w:r>
          </w:p>
          <w:p w14:paraId="3F7CB2F5" w14:textId="77777777" w:rsidR="00B74F80" w:rsidRPr="0001685B" w:rsidRDefault="00B74F80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  <w:p w14:paraId="2DEA4077" w14:textId="77777777" w:rsidR="00B74F80" w:rsidRPr="0001685B" w:rsidRDefault="00B74F80" w:rsidP="001E17F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 xml:space="preserve">CHURCH SERVICES ON CHANNEL 43.1 </w:t>
            </w:r>
          </w:p>
          <w:p w14:paraId="0EB7D872" w14:textId="77777777" w:rsidR="00B74F80" w:rsidRPr="0001685B" w:rsidRDefault="00B74F80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color w:val="44546A" w:themeColor="text2"/>
              </w:rPr>
              <w:t>1:00- POLKA SPOTLIGHT</w:t>
            </w:r>
          </w:p>
          <w:p w14:paraId="3DF73E45" w14:textId="77777777" w:rsidR="00B74F80" w:rsidRPr="0001685B" w:rsidRDefault="00B74F80" w:rsidP="001E17FB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</w:pPr>
            <w:r w:rsidRPr="0001685B">
              <w:rPr>
                <w:rFonts w:ascii="Arial Narrow" w:eastAsia="Times New Roman" w:hAnsi="Arial Narrow" w:cs="Arial"/>
                <w:b/>
                <w:bCs/>
                <w:color w:val="44546A" w:themeColor="text2"/>
              </w:rPr>
              <w:t>3:00- COFFEE TIME</w:t>
            </w:r>
          </w:p>
          <w:p w14:paraId="19AA428E" w14:textId="77777777" w:rsidR="00B74F80" w:rsidRPr="0001685B" w:rsidRDefault="00B74F80" w:rsidP="00EF3D7C">
            <w:pPr>
              <w:pStyle w:val="CalendarText"/>
              <w:spacing w:after="40"/>
              <w:rPr>
                <w:rStyle w:val="WinCalendarBLANKCELLSTYLE0"/>
                <w:color w:val="44546A" w:themeColor="text2"/>
              </w:rPr>
            </w:pPr>
          </w:p>
        </w:tc>
        <w:tc>
          <w:tcPr>
            <w:tcW w:w="3184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3C531C4F" w14:textId="18DEBBC9" w:rsidR="00B74F80" w:rsidRPr="00C34F16" w:rsidRDefault="00B74F80" w:rsidP="00EF3D7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455B038E" wp14:editId="0557B7C0">
                  <wp:extent cx="9640961" cy="1350335"/>
                  <wp:effectExtent l="0" t="0" r="0" b="2540"/>
                  <wp:docPr id="19449897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6799" cy="13539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376B0DE" w14:textId="77777777" w:rsidR="00B74F80" w:rsidRPr="00B74F80" w:rsidRDefault="00B74F80" w:rsidP="00B74F80">
            <w:pPr>
              <w:pStyle w:val="CalendarText"/>
              <w:spacing w:after="40"/>
              <w:jc w:val="center"/>
              <w:rPr>
                <w:rStyle w:val="CalendarNumbers"/>
                <w:rFonts w:asciiTheme="minorHAnsi" w:hAnsiTheme="minorHAnsi" w:cstheme="minorHAnsi"/>
                <w:bCs w:val="0"/>
                <w:color w:val="44546A" w:themeColor="text2"/>
                <w:sz w:val="36"/>
                <w:szCs w:val="36"/>
              </w:rPr>
            </w:pPr>
            <w:r w:rsidRPr="00B74F80">
              <w:rPr>
                <w:rStyle w:val="CalendarNumbers"/>
                <w:rFonts w:asciiTheme="minorHAnsi" w:hAnsiTheme="minorHAnsi" w:cstheme="minorHAnsi"/>
                <w:bCs w:val="0"/>
                <w:color w:val="44546A" w:themeColor="text2"/>
                <w:sz w:val="36"/>
                <w:szCs w:val="36"/>
              </w:rPr>
              <w:t>CALENDAR</w:t>
            </w:r>
          </w:p>
          <w:p w14:paraId="7B6BD5C3" w14:textId="77777777" w:rsidR="00B74F80" w:rsidRPr="00B74F80" w:rsidRDefault="00B74F80" w:rsidP="00B74F80">
            <w:pPr>
              <w:pStyle w:val="CalendarText"/>
              <w:spacing w:after="40"/>
              <w:jc w:val="center"/>
              <w:rPr>
                <w:rStyle w:val="CalendarNumbers"/>
                <w:rFonts w:asciiTheme="minorHAnsi" w:hAnsiTheme="minorHAnsi" w:cstheme="minorHAnsi"/>
                <w:bCs w:val="0"/>
                <w:color w:val="44546A" w:themeColor="text2"/>
                <w:sz w:val="36"/>
                <w:szCs w:val="36"/>
              </w:rPr>
            </w:pPr>
            <w:r w:rsidRPr="00B74F80">
              <w:rPr>
                <w:rStyle w:val="CalendarNumbers"/>
                <w:rFonts w:asciiTheme="minorHAnsi" w:hAnsiTheme="minorHAnsi" w:cstheme="minorHAnsi"/>
                <w:bCs w:val="0"/>
                <w:color w:val="44546A" w:themeColor="text2"/>
                <w:sz w:val="36"/>
                <w:szCs w:val="36"/>
              </w:rPr>
              <w:t>IS SUBJECT TO CHANGE.</w:t>
            </w:r>
          </w:p>
          <w:p w14:paraId="33C80A31" w14:textId="72F4A4FB" w:rsidR="00B74F80" w:rsidRPr="00C34F16" w:rsidRDefault="00B74F80" w:rsidP="00B74F80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B74F80">
              <w:rPr>
                <w:rFonts w:ascii="Calibri" w:eastAsia="Calibri" w:hAnsi="Calibri" w:cs="Times New Roman"/>
                <w:b/>
                <w:bCs/>
                <w:color w:val="44546A" w:themeColor="text2"/>
                <w:sz w:val="28"/>
                <w:szCs w:val="28"/>
              </w:rPr>
              <w:t>CALENDAR LOCATED ON CHANNEL 10.1, PLEASE CHECK DAYROOM ACTIVITY BOARD FOR ANY UPDATES OR CHANGES.</w:t>
            </w:r>
          </w:p>
        </w:tc>
      </w:tr>
      <w:bookmarkEnd w:id="0"/>
    </w:tbl>
    <w:p w14:paraId="356815D5" w14:textId="5781CFE2" w:rsidR="00BB211D" w:rsidRPr="0073614A" w:rsidRDefault="00BB211D" w:rsidP="0073614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sectPr w:rsidR="00BB211D" w:rsidRPr="0073614A" w:rsidSect="00CB0074">
      <w:pgSz w:w="24480" w:h="15840" w:orient="landscape" w:code="17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16"/>
    <w:rsid w:val="000010BB"/>
    <w:rsid w:val="0000255F"/>
    <w:rsid w:val="00004456"/>
    <w:rsid w:val="00011290"/>
    <w:rsid w:val="0001198E"/>
    <w:rsid w:val="0001435C"/>
    <w:rsid w:val="0001685B"/>
    <w:rsid w:val="00021D51"/>
    <w:rsid w:val="000227D7"/>
    <w:rsid w:val="000260B2"/>
    <w:rsid w:val="00027FDF"/>
    <w:rsid w:val="00033CE9"/>
    <w:rsid w:val="00034D62"/>
    <w:rsid w:val="00054164"/>
    <w:rsid w:val="00054560"/>
    <w:rsid w:val="00054895"/>
    <w:rsid w:val="000603F4"/>
    <w:rsid w:val="00061922"/>
    <w:rsid w:val="00072310"/>
    <w:rsid w:val="00072C65"/>
    <w:rsid w:val="00074485"/>
    <w:rsid w:val="00075EF1"/>
    <w:rsid w:val="00076A88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3B98"/>
    <w:rsid w:val="000D43EC"/>
    <w:rsid w:val="000D4A4B"/>
    <w:rsid w:val="000E026E"/>
    <w:rsid w:val="000E0F2D"/>
    <w:rsid w:val="000E5C21"/>
    <w:rsid w:val="000E60EA"/>
    <w:rsid w:val="000E6C1A"/>
    <w:rsid w:val="000F6AAE"/>
    <w:rsid w:val="000F6EBC"/>
    <w:rsid w:val="00102AB0"/>
    <w:rsid w:val="00107FAB"/>
    <w:rsid w:val="001112CC"/>
    <w:rsid w:val="00112B57"/>
    <w:rsid w:val="001140DC"/>
    <w:rsid w:val="00115F25"/>
    <w:rsid w:val="00122BFD"/>
    <w:rsid w:val="00134C2B"/>
    <w:rsid w:val="00134FEB"/>
    <w:rsid w:val="0014534C"/>
    <w:rsid w:val="00150F07"/>
    <w:rsid w:val="001514A8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11E2"/>
    <w:rsid w:val="001A414A"/>
    <w:rsid w:val="001B0BE0"/>
    <w:rsid w:val="001B3F0F"/>
    <w:rsid w:val="001B71DC"/>
    <w:rsid w:val="001C454A"/>
    <w:rsid w:val="001D05BC"/>
    <w:rsid w:val="001E17FB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568A"/>
    <w:rsid w:val="00257639"/>
    <w:rsid w:val="0026172B"/>
    <w:rsid w:val="00267747"/>
    <w:rsid w:val="00271405"/>
    <w:rsid w:val="0027375B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317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B6C2A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3724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43D3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1619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5C2"/>
    <w:rsid w:val="00521D44"/>
    <w:rsid w:val="005224DB"/>
    <w:rsid w:val="00526866"/>
    <w:rsid w:val="0053032D"/>
    <w:rsid w:val="0053155F"/>
    <w:rsid w:val="00540C83"/>
    <w:rsid w:val="00542F63"/>
    <w:rsid w:val="00554161"/>
    <w:rsid w:val="00556D48"/>
    <w:rsid w:val="0056022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85292"/>
    <w:rsid w:val="00591E10"/>
    <w:rsid w:val="00592AC4"/>
    <w:rsid w:val="005962EB"/>
    <w:rsid w:val="00597392"/>
    <w:rsid w:val="005A14A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5EC2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4A83"/>
    <w:rsid w:val="006977F3"/>
    <w:rsid w:val="006A1070"/>
    <w:rsid w:val="006A2ED0"/>
    <w:rsid w:val="006A33F4"/>
    <w:rsid w:val="006A40FB"/>
    <w:rsid w:val="006A5E94"/>
    <w:rsid w:val="006B05D4"/>
    <w:rsid w:val="006B290A"/>
    <w:rsid w:val="006B57C0"/>
    <w:rsid w:val="006B6A46"/>
    <w:rsid w:val="006C2F2C"/>
    <w:rsid w:val="006C4D7E"/>
    <w:rsid w:val="006C4EEF"/>
    <w:rsid w:val="006C7FAC"/>
    <w:rsid w:val="006D0BD9"/>
    <w:rsid w:val="006E0F11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3614A"/>
    <w:rsid w:val="007543C8"/>
    <w:rsid w:val="00755512"/>
    <w:rsid w:val="007556AF"/>
    <w:rsid w:val="00782FBE"/>
    <w:rsid w:val="0078388A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1BC"/>
    <w:rsid w:val="007F3E86"/>
    <w:rsid w:val="007F4407"/>
    <w:rsid w:val="007F7B72"/>
    <w:rsid w:val="0080227D"/>
    <w:rsid w:val="0080653E"/>
    <w:rsid w:val="00811D4D"/>
    <w:rsid w:val="0082311A"/>
    <w:rsid w:val="008244EE"/>
    <w:rsid w:val="008247A0"/>
    <w:rsid w:val="008266DE"/>
    <w:rsid w:val="008301B6"/>
    <w:rsid w:val="008317C7"/>
    <w:rsid w:val="008354CD"/>
    <w:rsid w:val="00837225"/>
    <w:rsid w:val="008435CC"/>
    <w:rsid w:val="008468B1"/>
    <w:rsid w:val="008468CD"/>
    <w:rsid w:val="00853734"/>
    <w:rsid w:val="0085654B"/>
    <w:rsid w:val="00856991"/>
    <w:rsid w:val="008578C3"/>
    <w:rsid w:val="008624A3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0221"/>
    <w:rsid w:val="0091348C"/>
    <w:rsid w:val="00933498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184A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758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0F9F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3C90"/>
    <w:rsid w:val="00AA40AE"/>
    <w:rsid w:val="00AB3805"/>
    <w:rsid w:val="00AB4D03"/>
    <w:rsid w:val="00AB556A"/>
    <w:rsid w:val="00AC1257"/>
    <w:rsid w:val="00AC4BB5"/>
    <w:rsid w:val="00AD4AC9"/>
    <w:rsid w:val="00AD4BB2"/>
    <w:rsid w:val="00AE1742"/>
    <w:rsid w:val="00AE1F51"/>
    <w:rsid w:val="00AE63DA"/>
    <w:rsid w:val="00AF037E"/>
    <w:rsid w:val="00AF1506"/>
    <w:rsid w:val="00AF1F36"/>
    <w:rsid w:val="00AF3DC1"/>
    <w:rsid w:val="00AF7F84"/>
    <w:rsid w:val="00B07961"/>
    <w:rsid w:val="00B104F6"/>
    <w:rsid w:val="00B10CF4"/>
    <w:rsid w:val="00B167D8"/>
    <w:rsid w:val="00B22815"/>
    <w:rsid w:val="00B23482"/>
    <w:rsid w:val="00B25AB4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4F80"/>
    <w:rsid w:val="00B76ED7"/>
    <w:rsid w:val="00B80F05"/>
    <w:rsid w:val="00B8697A"/>
    <w:rsid w:val="00B87018"/>
    <w:rsid w:val="00B87C93"/>
    <w:rsid w:val="00B931B4"/>
    <w:rsid w:val="00BA7A15"/>
    <w:rsid w:val="00BB1D68"/>
    <w:rsid w:val="00BB211D"/>
    <w:rsid w:val="00BB21A5"/>
    <w:rsid w:val="00BB59CE"/>
    <w:rsid w:val="00BC31D5"/>
    <w:rsid w:val="00BC64E2"/>
    <w:rsid w:val="00BC7F66"/>
    <w:rsid w:val="00BF7DC8"/>
    <w:rsid w:val="00C030D4"/>
    <w:rsid w:val="00C07523"/>
    <w:rsid w:val="00C12510"/>
    <w:rsid w:val="00C133F1"/>
    <w:rsid w:val="00C134E7"/>
    <w:rsid w:val="00C13814"/>
    <w:rsid w:val="00C142CE"/>
    <w:rsid w:val="00C15206"/>
    <w:rsid w:val="00C178A1"/>
    <w:rsid w:val="00C2099D"/>
    <w:rsid w:val="00C34F16"/>
    <w:rsid w:val="00C36201"/>
    <w:rsid w:val="00C40444"/>
    <w:rsid w:val="00C40DB0"/>
    <w:rsid w:val="00C40FCE"/>
    <w:rsid w:val="00C41D62"/>
    <w:rsid w:val="00C42ACA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B0074"/>
    <w:rsid w:val="00CB3122"/>
    <w:rsid w:val="00CB5B70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148A4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6FDA"/>
    <w:rsid w:val="00D573FA"/>
    <w:rsid w:val="00D60FE4"/>
    <w:rsid w:val="00D61AE9"/>
    <w:rsid w:val="00D63FEE"/>
    <w:rsid w:val="00D66044"/>
    <w:rsid w:val="00D70BD9"/>
    <w:rsid w:val="00D722B2"/>
    <w:rsid w:val="00D74590"/>
    <w:rsid w:val="00D8199C"/>
    <w:rsid w:val="00D8221D"/>
    <w:rsid w:val="00D8329D"/>
    <w:rsid w:val="00D8470F"/>
    <w:rsid w:val="00D901F9"/>
    <w:rsid w:val="00D96E18"/>
    <w:rsid w:val="00DA1135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0639"/>
    <w:rsid w:val="00E63113"/>
    <w:rsid w:val="00E67092"/>
    <w:rsid w:val="00E6709C"/>
    <w:rsid w:val="00E70F45"/>
    <w:rsid w:val="00E73260"/>
    <w:rsid w:val="00E74214"/>
    <w:rsid w:val="00E809DB"/>
    <w:rsid w:val="00E80B0D"/>
    <w:rsid w:val="00E815CE"/>
    <w:rsid w:val="00E91E2E"/>
    <w:rsid w:val="00E959A1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DFE"/>
    <w:rsid w:val="00EC2EAE"/>
    <w:rsid w:val="00EC496B"/>
    <w:rsid w:val="00EC513E"/>
    <w:rsid w:val="00ED56A4"/>
    <w:rsid w:val="00EE1500"/>
    <w:rsid w:val="00EE53BE"/>
    <w:rsid w:val="00EF3D7C"/>
    <w:rsid w:val="00EF4F95"/>
    <w:rsid w:val="00EF6055"/>
    <w:rsid w:val="00EF7E5C"/>
    <w:rsid w:val="00F01046"/>
    <w:rsid w:val="00F0132C"/>
    <w:rsid w:val="00F1287B"/>
    <w:rsid w:val="00F15F72"/>
    <w:rsid w:val="00F22621"/>
    <w:rsid w:val="00F25C5B"/>
    <w:rsid w:val="00F27276"/>
    <w:rsid w:val="00F27543"/>
    <w:rsid w:val="00F447AB"/>
    <w:rsid w:val="00F45B91"/>
    <w:rsid w:val="00F4650E"/>
    <w:rsid w:val="00F52FA5"/>
    <w:rsid w:val="00F53534"/>
    <w:rsid w:val="00F60F67"/>
    <w:rsid w:val="00F6243E"/>
    <w:rsid w:val="00F63773"/>
    <w:rsid w:val="00F72546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3DA6"/>
  <w15:chartTrackingRefBased/>
  <w15:docId w15:val="{01DBD259-22A5-42F4-9E5E-9441386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4F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4F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4F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4F1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34F1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34F1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34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3059</Characters>
  <Application>Microsoft Office Word</Application>
  <DocSecurity>4</DocSecurity>
  <Lines>232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2025</vt:lpstr>
    </vt:vector>
  </TitlesOfParts>
  <Company>Sapro Systems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Jenny Lenarz</cp:lastModifiedBy>
  <cp:revision>2</cp:revision>
  <cp:lastPrinted>2025-10-29T20:18:00Z</cp:lastPrinted>
  <dcterms:created xsi:type="dcterms:W3CDTF">2025-10-31T17:00:00Z</dcterms:created>
  <dcterms:modified xsi:type="dcterms:W3CDTF">2025-10-31T17:00:00Z</dcterms:modified>
  <cp:category>Blank Calendar Template</cp:category>
</cp:coreProperties>
</file>