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263" w:tblpY="-457"/>
        <w:tblW w:w="5351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32"/>
        <w:gridCol w:w="3432"/>
        <w:gridCol w:w="3432"/>
        <w:gridCol w:w="3431"/>
        <w:gridCol w:w="3436"/>
        <w:gridCol w:w="2446"/>
        <w:gridCol w:w="990"/>
        <w:gridCol w:w="3431"/>
      </w:tblGrid>
      <w:tr w:rsidR="008A16DB" w:rsidRPr="004B1346" w14:paraId="5B7776EF" w14:textId="77777777" w:rsidTr="00581CC3">
        <w:trPr>
          <w:cantSplit/>
          <w:trHeight w:val="780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4763D1E1" w14:textId="0A51A48C" w:rsidR="008A16DB" w:rsidRPr="004B1346" w:rsidRDefault="005B21DB" w:rsidP="00581CC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r>
              <w:rPr>
                <w:rFonts w:ascii="Lucida Calligraphy" w:hAnsi="Lucida Calligraphy" w:cs="Arial"/>
                <w:b/>
                <w:noProof/>
                <w:color w:val="2E74B5" w:themeColor="accent1" w:themeShade="BF"/>
                <w:sz w:val="48"/>
                <w:szCs w:val="36"/>
              </w:rPr>
              <w:drawing>
                <wp:inline distT="0" distB="0" distL="0" distR="0" wp14:anchorId="6CEA9BEF" wp14:editId="752BDFF7">
                  <wp:extent cx="3221666" cy="469260"/>
                  <wp:effectExtent l="0" t="0" r="0" b="7620"/>
                  <wp:docPr id="17514536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3310" cy="473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A16DB">
              <w:rPr>
                <w:rFonts w:ascii="Lucida Calligraphy" w:hAnsi="Lucida Calligraphy" w:cs="Arial"/>
                <w:b/>
                <w:color w:val="2E74B5" w:themeColor="accent1" w:themeShade="BF"/>
                <w:sz w:val="48"/>
                <w:szCs w:val="36"/>
              </w:rPr>
              <w:t xml:space="preserve"> </w:t>
            </w:r>
            <w:r w:rsidR="00BC0664" w:rsidRPr="005E4C14">
              <w:rPr>
                <w:rFonts w:ascii="Lucida Calligraphy" w:hAnsi="Lucida Calligraphy" w:cs="Arial"/>
                <w:b/>
                <w:color w:val="C45911" w:themeColor="accent2" w:themeShade="BF"/>
                <w:sz w:val="48"/>
                <w:szCs w:val="36"/>
              </w:rPr>
              <w:t>June</w:t>
            </w:r>
            <w:r w:rsidR="00064866" w:rsidRPr="005E4C14">
              <w:rPr>
                <w:rFonts w:ascii="Lucida Calligraphy" w:hAnsi="Lucida Calligraphy" w:cs="Arial"/>
                <w:b/>
                <w:color w:val="C45911" w:themeColor="accent2" w:themeShade="BF"/>
                <w:sz w:val="48"/>
                <w:szCs w:val="36"/>
              </w:rPr>
              <w:t xml:space="preserve"> </w:t>
            </w:r>
            <w:r w:rsidR="008A16DB" w:rsidRPr="005E4C14">
              <w:rPr>
                <w:rFonts w:ascii="Lucida Calligraphy" w:hAnsi="Lucida Calligraphy" w:cs="Arial"/>
                <w:b/>
                <w:color w:val="C45911" w:themeColor="accent2" w:themeShade="BF"/>
                <w:sz w:val="48"/>
                <w:szCs w:val="36"/>
              </w:rPr>
              <w:t>2026</w:t>
            </w:r>
            <w:r w:rsidR="008A16DB" w:rsidRPr="005E4C14">
              <w:rPr>
                <w:rFonts w:ascii="Arial" w:hAnsi="Arial" w:cs="Arial"/>
                <w:b/>
                <w:color w:val="C45911" w:themeColor="accent2" w:themeShade="BF"/>
                <w:sz w:val="48"/>
                <w:szCs w:val="36"/>
              </w:rPr>
              <w:t xml:space="preserve"> </w:t>
            </w:r>
            <w:r w:rsidR="008A16DB" w:rsidRPr="005E4C14">
              <w:rPr>
                <w:rFonts w:ascii="Lucida Calligraphy" w:eastAsia="Calibri" w:hAnsi="Lucida Calligraphy" w:cs="Arial"/>
                <w:b/>
                <w:color w:val="C45911" w:themeColor="accent2" w:themeShade="BF"/>
                <w:sz w:val="48"/>
                <w:szCs w:val="36"/>
              </w:rPr>
              <w:t xml:space="preserve">Evansville Care Center Activity Calendar  </w:t>
            </w:r>
            <w:r>
              <w:rPr>
                <w:rFonts w:ascii="Lucida Calligraphy" w:eastAsia="Calibri" w:hAnsi="Lucida Calligraphy" w:cs="Arial"/>
                <w:b/>
                <w:noProof/>
                <w:color w:val="2E74B5" w:themeColor="accent1" w:themeShade="BF"/>
                <w:sz w:val="48"/>
                <w:szCs w:val="36"/>
              </w:rPr>
              <w:drawing>
                <wp:inline distT="0" distB="0" distL="0" distR="0" wp14:anchorId="204CC78C" wp14:editId="0ADAAC7C">
                  <wp:extent cx="3147237" cy="469236"/>
                  <wp:effectExtent l="0" t="0" r="0" b="7620"/>
                  <wp:docPr id="3337462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425" cy="47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3" w:rsidRPr="00E92850" w14:paraId="02BB0055" w14:textId="77777777" w:rsidTr="005B21DB">
        <w:trPr>
          <w:cantSplit/>
          <w:trHeight w:val="599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111A92A2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Sunday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4378023B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Monday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6DFA5FCE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Tuesday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393A61E4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Wednesday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0FCA2BA4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Thursday</w:t>
            </w:r>
          </w:p>
        </w:tc>
        <w:tc>
          <w:tcPr>
            <w:tcW w:w="715" w:type="pct"/>
            <w:gridSpan w:val="2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FE599" w:themeFill="accent4" w:themeFillTint="66"/>
            <w:vAlign w:val="bottom"/>
          </w:tcPr>
          <w:p w14:paraId="59F8F4D0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Friday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FE599" w:themeFill="accent4" w:themeFillTint="66"/>
            <w:vAlign w:val="bottom"/>
          </w:tcPr>
          <w:p w14:paraId="3ED4BF48" w14:textId="77777777" w:rsidR="004A498F" w:rsidRPr="005B21DB" w:rsidRDefault="004A498F" w:rsidP="004A498F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</w:pPr>
            <w:r w:rsidRPr="005B21DB">
              <w:rPr>
                <w:rFonts w:ascii="Lucida Calligraphy" w:hAnsi="Lucida Calligraphy" w:cs="Arial"/>
                <w:b/>
                <w:color w:val="C45911" w:themeColor="accent2" w:themeShade="BF"/>
                <w:sz w:val="40"/>
                <w:szCs w:val="40"/>
              </w:rPr>
              <w:t>Saturday</w:t>
            </w:r>
          </w:p>
        </w:tc>
      </w:tr>
      <w:tr w:rsidR="00F32AD3" w:rsidRPr="004B1346" w14:paraId="4F1B7FE2" w14:textId="77777777" w:rsidTr="005B21DB">
        <w:trPr>
          <w:cantSplit/>
          <w:trHeight w:val="2637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0861D1" w14:textId="52F4D2DB" w:rsidR="008A16DB" w:rsidRPr="00BC0664" w:rsidRDefault="004D667F" w:rsidP="004D667F">
            <w:pPr>
              <w:spacing w:after="40" w:line="240" w:lineRule="auto"/>
              <w:jc w:val="center"/>
              <w:rPr>
                <w:rStyle w:val="CalendarNumbers"/>
                <w:bCs w:val="0"/>
                <w:color w:val="1F4E79" w:themeColor="accent1" w:themeShade="80"/>
                <w:szCs w:val="24"/>
              </w:rPr>
            </w:pPr>
            <w:r>
              <w:rPr>
                <w:rStyle w:val="CalendarNumbers"/>
                <w:bCs w:val="0"/>
                <w:noProof/>
                <w:color w:val="1F4E79" w:themeColor="accent1" w:themeShade="80"/>
                <w:szCs w:val="24"/>
              </w:rPr>
              <w:drawing>
                <wp:inline distT="0" distB="0" distL="0" distR="0" wp14:anchorId="45A547D6" wp14:editId="7338AC7C">
                  <wp:extent cx="1914525" cy="1657350"/>
                  <wp:effectExtent l="0" t="0" r="9525" b="0"/>
                  <wp:docPr id="6833628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3CA4A9" w14:textId="32A539BF" w:rsidR="00065171" w:rsidRPr="00DF3166" w:rsidRDefault="00DF3166" w:rsidP="00065171">
            <w:pPr>
              <w:spacing w:after="40" w:line="240" w:lineRule="auto"/>
              <w:rPr>
                <w:rStyle w:val="CalendarNumbers"/>
                <w:rFonts w:ascii="Arial Narrow" w:eastAsia="Times New Roman" w:hAnsi="Arial Narrow" w:cs="Arial"/>
                <w:bCs w:val="0"/>
                <w:color w:val="1F4E79" w:themeColor="accent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Style w:val="CalendarNumbers"/>
                <w:rFonts w:ascii="Arial Narrow" w:eastAsia="Times New Roman" w:hAnsi="Arial Narrow" w:cs="Arial"/>
                <w:bCs w:val="0"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C0664" w:rsidRPr="00DF3166">
              <w:rPr>
                <w:rStyle w:val="CalendarNumbers"/>
                <w:rFonts w:ascii="Arial Narrow" w:eastAsia="Times New Roman" w:hAnsi="Arial Narrow" w:cs="Arial"/>
                <w:bCs w:val="0"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>1</w:t>
            </w:r>
          </w:p>
          <w:p w14:paraId="705EE913" w14:textId="77777777" w:rsidR="00065171" w:rsidRPr="00BC066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04206036" w14:textId="77777777" w:rsidR="00065171" w:rsidRPr="00BC066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6917B714" w14:textId="77777777" w:rsidR="00065171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4DD774B3" w14:textId="77777777" w:rsidR="00065171" w:rsidRPr="00BC066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6B9D7DD2" w14:textId="1D874178" w:rsidR="008A16DB" w:rsidRPr="00BC0664" w:rsidRDefault="005E4C14" w:rsidP="00FD5BD6">
            <w:pPr>
              <w:spacing w:after="40" w:line="240" w:lineRule="auto"/>
              <w:rPr>
                <w:rStyle w:val="CalendarNumbers"/>
                <w:rFonts w:ascii="Arial Narrow" w:eastAsia="Times New Roman" w:hAnsi="Arial Narrow" w:cs="Arial"/>
                <w:bCs w:val="0"/>
                <w:color w:val="1F4E79" w:themeColor="accent1" w:themeShade="80"/>
                <w:kern w:val="0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3:30- WHEEL OF FORTUNE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534EA4" w14:textId="07A51D4C" w:rsidR="00065171" w:rsidRPr="00DF3166" w:rsidRDefault="00DF3166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C0664" w:rsidRPr="00DF3166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>2</w:t>
            </w:r>
          </w:p>
          <w:p w14:paraId="3B5673DF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COMMUNION WITH PASTOR BRAD</w:t>
            </w:r>
          </w:p>
          <w:p w14:paraId="3AE87C8F" w14:textId="2E54627E" w:rsidR="00065171" w:rsidRPr="00B701D9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03FF5B23" w14:textId="77777777" w:rsidR="00065171" w:rsidRPr="00B701D9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7657F161" w14:textId="77777777" w:rsidR="00065171" w:rsidRPr="00B701D9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3F0CB8A" w14:textId="26D401C3" w:rsidR="00581CC3" w:rsidRPr="00B701D9" w:rsidRDefault="00065171" w:rsidP="00065171">
            <w:pPr>
              <w:pStyle w:val="CalendarText"/>
              <w:spacing w:after="40"/>
              <w:rPr>
                <w:rStyle w:val="CalendarNumbers"/>
                <w:bCs w:val="0"/>
                <w:color w:val="1F4E79" w:themeColor="accent1" w:themeShade="80"/>
              </w:rPr>
            </w:pPr>
            <w:r w:rsidRPr="00B701D9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BEAF99" w14:textId="4E0A40A8" w:rsidR="00065171" w:rsidRPr="00DF3166" w:rsidRDefault="00DF3166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C0664" w:rsidRPr="00DF3166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>3</w:t>
            </w:r>
          </w:p>
          <w:p w14:paraId="6B4F0927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DEVOTIONS WITH BARB &amp; FRIENDS</w:t>
            </w:r>
          </w:p>
          <w:p w14:paraId="478A1443" w14:textId="487C1857" w:rsidR="00065171" w:rsidRPr="00BC066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17382808" w14:textId="77777777" w:rsidR="00065171" w:rsidRPr="00BC066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TRIVIA</w:t>
            </w:r>
          </w:p>
          <w:p w14:paraId="60647EA4" w14:textId="14398E7B" w:rsidR="00065171" w:rsidRPr="005E4C14" w:rsidRDefault="00065171" w:rsidP="00065171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 xml:space="preserve">3:00- </w:t>
            </w:r>
            <w:r w:rsidR="000A48EF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ICE CREAM SOCIAL</w:t>
            </w:r>
          </w:p>
          <w:p w14:paraId="17BD367E" w14:textId="6E571C1C" w:rsidR="004A498F" w:rsidRPr="00BC0664" w:rsidRDefault="005E4C14" w:rsidP="00F32AD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1F4E79" w:themeColor="accent1" w:themeShade="80"/>
              </w:rPr>
            </w:pPr>
            <w:r>
              <w:rPr>
                <w:rFonts w:ascii="Arial Narrow" w:hAnsi="Arial Narrow"/>
                <w:b/>
                <w:bCs/>
                <w:noProof/>
                <w:color w:val="1F4E79" w:themeColor="accent1" w:themeShade="80"/>
                <w:sz w:val="24"/>
              </w:rPr>
              <w:drawing>
                <wp:inline distT="0" distB="0" distL="0" distR="0" wp14:anchorId="1EDE5FCD" wp14:editId="4BE986CE">
                  <wp:extent cx="2057373" cy="287079"/>
                  <wp:effectExtent l="0" t="0" r="635" b="0"/>
                  <wp:docPr id="12939163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54" b="64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680" cy="29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FD556F" w14:textId="7A5F47EB" w:rsidR="00064866" w:rsidRPr="00DF3166" w:rsidRDefault="00DF3166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 xml:space="preserve"> </w:t>
            </w:r>
            <w:r w:rsidR="00BC0664" w:rsidRPr="00DF3166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8"/>
                <w:szCs w:val="28"/>
                <w14:ligatures w14:val="none"/>
              </w:rPr>
              <w:t>4</w:t>
            </w:r>
          </w:p>
          <w:p w14:paraId="01F839DC" w14:textId="6233E5A2" w:rsidR="004A498F" w:rsidRPr="00BC0664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BEAUTY SHOP</w:t>
            </w:r>
            <w:r w:rsidRPr="00BC0664"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AD059CE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1612061D" w14:textId="77777777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76E8A895" w14:textId="4153B356" w:rsidR="00D14A66" w:rsidRPr="00BC0664" w:rsidRDefault="00483F2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1:30- CRAFTS</w:t>
            </w:r>
          </w:p>
          <w:p w14:paraId="4C813B95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4D7B40C" w14:textId="45E382B0" w:rsidR="0008554E" w:rsidRPr="00FD5BD6" w:rsidRDefault="004A498F" w:rsidP="004A498F">
            <w:pPr>
              <w:pStyle w:val="CalendarText"/>
              <w:spacing w:after="40"/>
              <w:rPr>
                <w:rStyle w:val="WinCalendarBLANKCELLSTYLE0"/>
                <w:rFonts w:eastAsia="Calibri" w:cs="Times New Roman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REACH CHURCH SERVICE</w:t>
            </w:r>
          </w:p>
        </w:tc>
        <w:tc>
          <w:tcPr>
            <w:tcW w:w="715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D90C62" w14:textId="49B3A62F" w:rsidR="00064866" w:rsidRPr="00DF3166" w:rsidRDefault="00DF3166" w:rsidP="004A498F">
            <w:pPr>
              <w:pStyle w:val="CalendarText"/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  <w:t>5</w:t>
            </w:r>
          </w:p>
          <w:p w14:paraId="03C149E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293D8AE6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39065AD1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3D6E5C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63A0C0A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BECA211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CATHOLIC MASS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2CC" w:themeFill="accent4" w:themeFillTint="33"/>
          </w:tcPr>
          <w:p w14:paraId="6012361F" w14:textId="4D7A1178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6</w:t>
            </w:r>
          </w:p>
          <w:p w14:paraId="35B33C32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</w:p>
          <w:p w14:paraId="38192A73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10:00- PENNY ANTE </w:t>
            </w:r>
          </w:p>
          <w:p w14:paraId="387E40EA" w14:textId="77777777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SHORT STORIES</w:t>
            </w:r>
          </w:p>
          <w:p w14:paraId="74FCAA59" w14:textId="4ADD7269" w:rsidR="00B76EE7" w:rsidRPr="00B76EE7" w:rsidRDefault="00B76EE7" w:rsidP="00B76EE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2F5496" w:themeColor="accent5" w:themeShade="BF"/>
                <w:kern w:val="0"/>
                <w:sz w:val="24"/>
                <w:szCs w:val="24"/>
                <w14:ligatures w14:val="none"/>
              </w:rPr>
            </w:pPr>
            <w:r w:rsidRPr="00B76EE7">
              <w:rPr>
                <w:rFonts w:ascii="Arial Narrow" w:eastAsia="Times New Roman" w:hAnsi="Arial Narrow" w:cs="Arial"/>
                <w:b/>
                <w:color w:val="2F5496" w:themeColor="accent5" w:themeShade="BF"/>
                <w:kern w:val="0"/>
                <w:sz w:val="24"/>
                <w:szCs w:val="24"/>
                <w14:ligatures w14:val="none"/>
              </w:rPr>
              <w:t>2:15- CHURCH WITH DUANE</w:t>
            </w:r>
          </w:p>
          <w:p w14:paraId="5E8D2141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5CFF743F" w14:textId="441966BD" w:rsidR="004A498F" w:rsidRPr="00FD5BD6" w:rsidRDefault="004A498F" w:rsidP="00FD5BD6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3:30- MOVIE &amp; POPCORN </w:t>
            </w:r>
          </w:p>
        </w:tc>
      </w:tr>
      <w:tr w:rsidR="00F32AD3" w:rsidRPr="004B1346" w14:paraId="16FAD983" w14:textId="77777777" w:rsidTr="005B21DB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2CC" w:themeFill="accent4" w:themeFillTint="33"/>
          </w:tcPr>
          <w:p w14:paraId="6D05E9A0" w14:textId="5C599C72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7</w:t>
            </w:r>
          </w:p>
          <w:p w14:paraId="16E087E1" w14:textId="77777777" w:rsidR="004A498F" w:rsidRPr="00BC0664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</w:p>
          <w:p w14:paraId="3EC973D1" w14:textId="77777777" w:rsidR="004A498F" w:rsidRPr="00BC0664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516CF1CA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5B84BC8E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E427C30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A306CB" w14:textId="2AF45244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8</w:t>
            </w:r>
          </w:p>
          <w:p w14:paraId="34486CEB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59873EA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629560C" w14:textId="1AD6D5AA" w:rsidR="00E14463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1CFECB7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5AFF90FF" w14:textId="77777777" w:rsidR="00FD5BD6" w:rsidRPr="00BC0664" w:rsidRDefault="00FD5BD6" w:rsidP="00FD5BD6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3:30- JEOPARDY</w:t>
            </w:r>
          </w:p>
          <w:p w14:paraId="75D12651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B7DC32" w14:textId="646195F8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9</w:t>
            </w:r>
          </w:p>
          <w:p w14:paraId="078CE77E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HYMNS WITH PASTOR NATE</w:t>
            </w:r>
          </w:p>
          <w:p w14:paraId="3A6CB411" w14:textId="6452BE28" w:rsidR="00C16100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  <w:r w:rsidR="00C16100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1:00- BOOKMOBILE</w:t>
            </w:r>
          </w:p>
          <w:p w14:paraId="423D5892" w14:textId="77777777" w:rsidR="004A498F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467BB547" w14:textId="77777777" w:rsidR="004A498F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2E62F46" w14:textId="77777777" w:rsidR="004A498F" w:rsidRPr="00B701D9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701D9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B0590A" w14:textId="4CC719E1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10</w:t>
            </w:r>
          </w:p>
          <w:p w14:paraId="2B2872A5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10:15- NAME THAT TUNE WITH MARYANN</w:t>
            </w:r>
          </w:p>
          <w:p w14:paraId="2904CB33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74AA0D1" w14:textId="6E59DF4C" w:rsidR="00BD21D0" w:rsidRPr="005E4C14" w:rsidRDefault="00BD21D0" w:rsidP="005E4C14">
            <w:pPr>
              <w:spacing w:after="40" w:line="240" w:lineRule="auto"/>
              <w:jc w:val="center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2:00- MUSIC WITH PARADOCX</w:t>
            </w:r>
          </w:p>
          <w:p w14:paraId="185FAFF5" w14:textId="77777777" w:rsidR="004A498F" w:rsidRDefault="004A498F" w:rsidP="00BD21D0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29BEE667" w14:textId="248562BD" w:rsidR="00D14A66" w:rsidRPr="00BD21D0" w:rsidRDefault="00D14A66" w:rsidP="00BD21D0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3:30- </w:t>
            </w:r>
            <w:r w:rsidR="00BB48CF"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FLAG ETTIQUETTE &amp; TRIVIA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99D576" w14:textId="51752C46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11</w:t>
            </w:r>
          </w:p>
          <w:p w14:paraId="779ED3C0" w14:textId="77777777" w:rsidR="004A498F" w:rsidRPr="00BC0664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BEAUTY SHOP</w:t>
            </w:r>
            <w:r w:rsidRPr="00BC0664"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232E5C52" w14:textId="419398E3" w:rsidR="004A498F" w:rsidRPr="005E4C1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10:</w:t>
            </w:r>
            <w:r w:rsidR="001C6828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3</w:t>
            </w: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 xml:space="preserve">0- </w:t>
            </w:r>
            <w:r w:rsidR="001C6828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MASS WITH FA</w:t>
            </w:r>
            <w:r w:rsidR="005E4C14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TH</w:t>
            </w:r>
            <w:r w:rsidR="001C6828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ER THEIS</w:t>
            </w:r>
          </w:p>
          <w:p w14:paraId="44987B19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76756FD" w14:textId="77777777" w:rsidR="00B701D9" w:rsidRPr="005E4C14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  <w:kern w:val="0"/>
                <w:sz w:val="24"/>
                <w:szCs w:val="24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bCs/>
                <w:color w:val="C45911" w:themeColor="accent2" w:themeShade="BF"/>
                <w:kern w:val="0"/>
                <w:sz w:val="24"/>
                <w:szCs w:val="24"/>
                <w14:ligatures w14:val="none"/>
              </w:rPr>
              <w:t>2:00- THE HOLMQUISTS</w:t>
            </w:r>
          </w:p>
          <w:p w14:paraId="3671A1E9" w14:textId="77777777" w:rsidR="00064866" w:rsidRPr="00BC0664" w:rsidRDefault="004A498F" w:rsidP="00064866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</w:t>
            </w:r>
            <w:r w:rsidR="00064866"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COFFEE TIME</w:t>
            </w:r>
          </w:p>
          <w:p w14:paraId="4362FA30" w14:textId="38C9F2BA" w:rsidR="004A498F" w:rsidRPr="00BC0664" w:rsidRDefault="004A498F" w:rsidP="00064866">
            <w:pPr>
              <w:spacing w:after="40" w:line="240" w:lineRule="auto"/>
              <w:rPr>
                <w:rStyle w:val="WinCalendarBLANKCELLSTYLE0"/>
                <w:b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  <w:szCs w:val="24"/>
              </w:rPr>
              <w:t>4:00- REACH CHURCH SERVICE</w:t>
            </w: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4D509" w14:textId="75E6A985" w:rsidR="004A498F" w:rsidRPr="00BC0664" w:rsidRDefault="004A498F" w:rsidP="00880660">
            <w:pPr>
              <w:pStyle w:val="CalendarText"/>
              <w:tabs>
                <w:tab w:val="left" w:pos="765"/>
              </w:tabs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12</w:t>
            </w:r>
            <w:r w:rsidR="00880660">
              <w:rPr>
                <w:rStyle w:val="WinCalendarHolidayBlue"/>
                <w:b/>
                <w:color w:val="1F4E79" w:themeColor="accent1" w:themeShade="80"/>
                <w:sz w:val="24"/>
              </w:rPr>
              <w:tab/>
            </w:r>
          </w:p>
          <w:p w14:paraId="71600E68" w14:textId="15B70C9F" w:rsidR="00B701D9" w:rsidRPr="00BC0664" w:rsidRDefault="001C6828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NO </w:t>
            </w:r>
            <w:r w:rsidR="00B701D9"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CATHOLIC COMMUNION</w:t>
            </w:r>
          </w:p>
          <w:p w14:paraId="01DB34A7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517F8FC2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25BADBF3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0C94B4E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FED8BB0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CATHOLIC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2CC" w:themeFill="accent4" w:themeFillTint="33"/>
          </w:tcPr>
          <w:p w14:paraId="1714C37E" w14:textId="0D53362F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13</w:t>
            </w:r>
          </w:p>
          <w:p w14:paraId="129C8979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</w:p>
          <w:p w14:paraId="1A52B27D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71961C7B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MOVIE &amp; SNACKS</w:t>
            </w:r>
          </w:p>
          <w:p w14:paraId="26CF87EE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029E8903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</w:tc>
      </w:tr>
      <w:tr w:rsidR="00F32AD3" w:rsidRPr="004B1346" w14:paraId="16D7D7C6" w14:textId="77777777" w:rsidTr="005B21DB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2CC" w:themeFill="accent4" w:themeFillTint="33"/>
          </w:tcPr>
          <w:p w14:paraId="66A6F613" w14:textId="5F0F728B" w:rsidR="004A498F" w:rsidRPr="00892681" w:rsidRDefault="004A498F" w:rsidP="00892681">
            <w:pPr>
              <w:pStyle w:val="CalendarText"/>
              <w:tabs>
                <w:tab w:val="left" w:pos="854"/>
              </w:tabs>
              <w:rPr>
                <w:b/>
                <w:color w:val="1F4E79" w:themeColor="accent1" w:themeShade="80"/>
                <w:sz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14</w:t>
            </w:r>
            <w:r w:rsidR="00BC0664">
              <w:rPr>
                <w:rStyle w:val="WinCalendarHolidayBlue"/>
                <w:b/>
                <w:color w:val="1F4E79" w:themeColor="accent1" w:themeShade="80"/>
                <w:sz w:val="24"/>
              </w:rPr>
              <w:tab/>
            </w:r>
            <w:r w:rsidR="00BC0664" w:rsidRPr="00BC0664">
              <w:rPr>
                <w:b/>
                <w:bCs/>
                <w:color w:val="C00000"/>
              </w:rPr>
              <w:t xml:space="preserve"> </w:t>
            </w:r>
          </w:p>
          <w:p w14:paraId="2E3B14DD" w14:textId="77777777" w:rsidR="004A498F" w:rsidRPr="00BC0664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2B9C3395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2273B80B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4C683A76" w14:textId="44F6B5A2" w:rsidR="004A498F" w:rsidRPr="00BC0664" w:rsidRDefault="00892681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color w:val="1F4E79" w:themeColor="accent1" w:themeShade="80"/>
                <w:sz w:val="24"/>
              </w:rPr>
              <w:drawing>
                <wp:inline distT="0" distB="0" distL="0" distR="0" wp14:anchorId="47A2EC1B" wp14:editId="2822EDF4">
                  <wp:extent cx="2105025" cy="637540"/>
                  <wp:effectExtent l="0" t="0" r="9525" b="0"/>
                  <wp:docPr id="974940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0" t="10465" r="6070" b="9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357" cy="64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97B11C" w14:textId="6D3202E0" w:rsidR="004A498F" w:rsidRPr="00BC0664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15</w:t>
            </w:r>
          </w:p>
          <w:p w14:paraId="37725CC2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395D534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C5155C3" w14:textId="77777777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52E3B121" w14:textId="77777777" w:rsidR="00D14A66" w:rsidRPr="00B701D9" w:rsidRDefault="00D14A66" w:rsidP="00D14A66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RESIDENT COUNCIL MEETING</w:t>
            </w:r>
          </w:p>
          <w:p w14:paraId="2F86D011" w14:textId="77777777" w:rsidR="004A498F" w:rsidRDefault="004A498F" w:rsidP="00581CC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1299A21B" w14:textId="32D89D82" w:rsidR="00FD5BD6" w:rsidRPr="00BC0664" w:rsidRDefault="00FD5BD6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3:30- </w:t>
            </w:r>
            <w:r w:rsidRPr="00FD5BD6"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2"/>
                <w14:ligatures w14:val="none"/>
              </w:rPr>
              <w:t>FAVORITE SONGS SING ALONG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ECB143" w14:textId="69B70180" w:rsidR="004A498F" w:rsidRPr="00B701D9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701D9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16</w:t>
            </w:r>
          </w:p>
          <w:p w14:paraId="50DDBF3F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COMMUNION WITH PASTOR BRAD</w:t>
            </w:r>
          </w:p>
          <w:p w14:paraId="593F2934" w14:textId="77777777" w:rsidR="004A498F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671C82E9" w14:textId="77777777" w:rsidR="004A498F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4BD70860" w14:textId="77777777" w:rsidR="004A498F" w:rsidRPr="00B701D9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13691BA7" w14:textId="77777777" w:rsidR="004A498F" w:rsidRPr="00B701D9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701D9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5681CD" w14:textId="16FF96BD" w:rsidR="004A498F" w:rsidRPr="00DF3166" w:rsidRDefault="00BC0664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17</w:t>
            </w:r>
          </w:p>
          <w:p w14:paraId="2AFE71FD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FOOD COUNCIL MEETING</w:t>
            </w:r>
          </w:p>
          <w:p w14:paraId="3F4B1D74" w14:textId="32D3FD26" w:rsidR="004A498F" w:rsidRPr="005E4C14" w:rsidRDefault="004A498F" w:rsidP="005E4C14">
            <w:pPr>
              <w:spacing w:after="40" w:line="240" w:lineRule="auto"/>
              <w:jc w:val="center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1:00-</w:t>
            </w:r>
            <w:r w:rsidR="000A48EF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 COOLER </w:t>
            </w:r>
            <w:proofErr w:type="gramStart"/>
            <w:r w:rsidR="000A48EF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TREATS </w:t>
            </w: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 </w:t>
            </w:r>
            <w:r w:rsidR="006E5E62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ICE</w:t>
            </w:r>
            <w:proofErr w:type="gramEnd"/>
            <w:r w:rsidR="006E5E62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 CREAM TRUCK</w:t>
            </w:r>
          </w:p>
          <w:p w14:paraId="497B3E59" w14:textId="719742DC" w:rsidR="00B701D9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</w:t>
            </w:r>
            <w:r w:rsid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COFFEE TIME</w:t>
            </w:r>
          </w:p>
          <w:p w14:paraId="1813B679" w14:textId="3B9F6280" w:rsidR="00B701D9" w:rsidRPr="00A94033" w:rsidRDefault="00A94033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r w:rsidRPr="00A94033">
              <w:rPr>
                <w:rFonts w:ascii="Arial Narrow" w:eastAsia="Times New Roman" w:hAnsi="Arial Narrow" w:cs="Arial"/>
                <w:b/>
                <w:color w:val="002060"/>
                <w:kern w:val="0"/>
                <w:sz w:val="24"/>
                <w:szCs w:val="24"/>
                <w14:ligatures w14:val="none"/>
              </w:rPr>
              <w:t>3:30</w:t>
            </w:r>
            <w:r w:rsidR="00B701D9" w:rsidRPr="00A94033">
              <w:rPr>
                <w:rFonts w:ascii="Arial Narrow" w:eastAsia="Times New Roman" w:hAnsi="Arial Narrow" w:cs="Arial"/>
                <w:b/>
                <w:color w:val="002060"/>
                <w:kern w:val="0"/>
                <w:sz w:val="24"/>
                <w:szCs w:val="24"/>
                <w14:ligatures w14:val="none"/>
              </w:rPr>
              <w:t>- HEALTHY HEARTS CLUB</w:t>
            </w:r>
          </w:p>
          <w:p w14:paraId="39307B6E" w14:textId="5CA10C05" w:rsidR="00B701D9" w:rsidRPr="00BC0664" w:rsidRDefault="00B701D9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FBEDBA" w14:textId="3456E8E0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18</w:t>
            </w:r>
          </w:p>
          <w:p w14:paraId="42DBA5FA" w14:textId="77777777" w:rsidR="004A498F" w:rsidRPr="00BC0664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BEAUTY SHOP</w:t>
            </w:r>
            <w:r w:rsidRPr="00BC0664"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7B4481" w14:textId="57547038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</w:t>
            </w:r>
            <w:r w:rsidR="00064866"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00- WORDS IN WORDS</w:t>
            </w:r>
          </w:p>
          <w:p w14:paraId="36FFFD27" w14:textId="77777777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405F7522" w14:textId="3E3D877A" w:rsidR="00D14A66" w:rsidRPr="00BC0664" w:rsidRDefault="00D14A66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TWISTER TOSS</w:t>
            </w:r>
          </w:p>
          <w:p w14:paraId="159F976A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2680739C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REACH CHURCH SERVICE</w:t>
            </w: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DFE0B2" w14:textId="3F0D1FC6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 xml:space="preserve">19 </w:t>
            </w:r>
            <w:r w:rsidR="00BC0664" w:rsidRPr="00DF3166">
              <w:rPr>
                <w:rStyle w:val="WinCalendarHolidayBlue"/>
                <w:color w:val="1F4E79" w:themeColor="accent1" w:themeShade="80"/>
                <w:sz w:val="20"/>
                <w:szCs w:val="28"/>
              </w:rPr>
              <w:t xml:space="preserve"> </w:t>
            </w:r>
            <w:r w:rsidR="00BC0664" w:rsidRPr="00330F4C">
              <w:t xml:space="preserve"> </w:t>
            </w:r>
          </w:p>
          <w:p w14:paraId="2FBBC8E8" w14:textId="444CF788" w:rsidR="004A498F" w:rsidRPr="00BC0664" w:rsidRDefault="00064866" w:rsidP="00064866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5217479E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6223625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0280C40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0ED1643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CFAEEB0" w14:textId="77777777" w:rsidR="004A498F" w:rsidRDefault="004A498F" w:rsidP="004A498F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CATHOLIC MASS</w:t>
            </w:r>
          </w:p>
          <w:p w14:paraId="427BDA64" w14:textId="5279154B" w:rsidR="005E4C14" w:rsidRPr="00BC0664" w:rsidRDefault="005E4C14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>
              <w:rPr>
                <w:rStyle w:val="WinCalendarBLANKCELLSTYLE0"/>
                <w:b/>
                <w:noProof/>
                <w:color w:val="1F4E79" w:themeColor="accent1" w:themeShade="80"/>
                <w:sz w:val="24"/>
              </w:rPr>
              <w:drawing>
                <wp:inline distT="0" distB="0" distL="0" distR="0" wp14:anchorId="5E59EB90" wp14:editId="76F78E10">
                  <wp:extent cx="2052083" cy="297180"/>
                  <wp:effectExtent l="0" t="0" r="5715" b="7620"/>
                  <wp:docPr id="2880621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821" cy="299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2CC" w:themeFill="accent4" w:themeFillTint="33"/>
          </w:tcPr>
          <w:p w14:paraId="2475F4D6" w14:textId="5FC5FE24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20</w:t>
            </w:r>
          </w:p>
          <w:p w14:paraId="5C3E8CA8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  <w:p w14:paraId="66A6FDD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LEFT, RIGHT, CENTER</w:t>
            </w:r>
          </w:p>
          <w:p w14:paraId="2F652821" w14:textId="3CF802E9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1:00- </w:t>
            </w:r>
            <w:r w:rsidR="009F1F1D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SHORT STORIES</w:t>
            </w:r>
          </w:p>
          <w:p w14:paraId="5AA08896" w14:textId="5938E1CB" w:rsidR="00B76EE7" w:rsidRPr="00B76EE7" w:rsidRDefault="00B76EE7" w:rsidP="00B76EE7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3864" w:themeColor="accent5" w:themeShade="80"/>
                <w:kern w:val="0"/>
                <w:sz w:val="24"/>
                <w:szCs w:val="24"/>
                <w14:ligatures w14:val="none"/>
              </w:rPr>
            </w:pPr>
            <w:r w:rsidRPr="00B76EE7">
              <w:rPr>
                <w:rFonts w:ascii="Arial Narrow" w:eastAsia="Times New Roman" w:hAnsi="Arial Narrow" w:cs="Arial"/>
                <w:b/>
                <w:color w:val="1F3864" w:themeColor="accent5" w:themeShade="80"/>
                <w:kern w:val="0"/>
                <w:sz w:val="24"/>
                <w:szCs w:val="24"/>
                <w14:ligatures w14:val="none"/>
              </w:rPr>
              <w:t>2:15- CHURCH WITH DUANE</w:t>
            </w:r>
          </w:p>
          <w:p w14:paraId="56C1399A" w14:textId="297DA315" w:rsidR="004A498F" w:rsidRPr="005E4C1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3:00- </w:t>
            </w:r>
            <w:r w:rsidR="009F1F1D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DONUTS WITH DAD</w:t>
            </w: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196A1C99" w14:textId="23FFD50E" w:rsidR="004A498F" w:rsidRPr="00BC0664" w:rsidRDefault="004A498F" w:rsidP="00581CC3">
            <w:pPr>
              <w:spacing w:after="40" w:line="240" w:lineRule="auto"/>
              <w:rPr>
                <w:rStyle w:val="WinCalendarBLANKCELLSTYLE0"/>
                <w:rFonts w:eastAsia="Calibri" w:cs="Times New Roman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3:30- MOVIE &amp; POPCORN </w:t>
            </w:r>
          </w:p>
        </w:tc>
      </w:tr>
      <w:tr w:rsidR="00F32AD3" w:rsidRPr="004B1346" w14:paraId="772B3648" w14:textId="77777777" w:rsidTr="005B21DB">
        <w:trPr>
          <w:cantSplit/>
          <w:trHeight w:val="263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2CC" w:themeFill="accent4" w:themeFillTint="33"/>
          </w:tcPr>
          <w:p w14:paraId="7A2EC703" w14:textId="74D3B480" w:rsidR="004A498F" w:rsidRDefault="00DF3166" w:rsidP="005B21DB">
            <w:pPr>
              <w:pStyle w:val="CalendarText"/>
              <w:tabs>
                <w:tab w:val="left" w:pos="2260"/>
              </w:tabs>
              <w:rPr>
                <w:rStyle w:val="WinCalendarHolidayBlue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</w:t>
            </w:r>
            <w:r w:rsidR="00BC0664" w:rsidRPr="00DF3166">
              <w:rPr>
                <w:rStyle w:val="StyleStyleCalendarNumbers10ptNotBold11pt"/>
                <w:color w:val="1F4E79" w:themeColor="accent1" w:themeShade="80"/>
                <w:sz w:val="28"/>
                <w:szCs w:val="28"/>
              </w:rPr>
              <w:t>1</w:t>
            </w:r>
            <w:r w:rsidR="00BC0664">
              <w:rPr>
                <w:rStyle w:val="StyleStyleCalendarNumbers10ptNotBold11pt"/>
                <w:color w:val="1F4E79" w:themeColor="accent1" w:themeShade="80"/>
                <w:sz w:val="24"/>
                <w:szCs w:val="24"/>
              </w:rPr>
              <w:t xml:space="preserve">   </w:t>
            </w:r>
            <w:r w:rsidR="00BC0664" w:rsidRPr="00330F4C">
              <w:rPr>
                <w:rStyle w:val="StyleStyleCalendarNumbers10ptNotBold11pt"/>
              </w:rPr>
              <w:t xml:space="preserve"> </w:t>
            </w:r>
          </w:p>
          <w:p w14:paraId="79C04997" w14:textId="18B93782" w:rsidR="00BC0664" w:rsidRPr="00BC0664" w:rsidRDefault="00892681" w:rsidP="00BC0664">
            <w:pPr>
              <w:pStyle w:val="CalendarText"/>
              <w:rPr>
                <w:b/>
                <w:bCs/>
                <w:color w:val="000080"/>
                <w:sz w:val="24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1F4E79" w:themeColor="accent1" w:themeShade="80"/>
                <w:sz w:val="24"/>
              </w:rPr>
              <w:drawing>
                <wp:inline distT="0" distB="0" distL="0" distR="0" wp14:anchorId="14933CE3" wp14:editId="2C9727E9">
                  <wp:extent cx="2125980" cy="459105"/>
                  <wp:effectExtent l="0" t="0" r="7620" b="0"/>
                  <wp:docPr id="1444702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8" t="11043" r="5681" b="49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000" cy="46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95C1E3" w14:textId="77777777" w:rsidR="004A498F" w:rsidRPr="00BC0664" w:rsidRDefault="004A498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5F3C0EC9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1E100F76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692DDE8F" w14:textId="4F95FA12" w:rsidR="004A498F" w:rsidRPr="00BC0664" w:rsidRDefault="005E4C14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color w:val="1F4E79" w:themeColor="accent1" w:themeShade="80"/>
                <w:sz w:val="24"/>
              </w:rPr>
              <w:drawing>
                <wp:inline distT="0" distB="0" distL="0" distR="0" wp14:anchorId="47A76007" wp14:editId="4702EA0B">
                  <wp:extent cx="2126512" cy="382270"/>
                  <wp:effectExtent l="0" t="0" r="7620" b="0"/>
                  <wp:docPr id="89411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527" t="29463" r="6000" b="34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152" cy="3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BFF2BC" w14:textId="49A58026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</w:t>
            </w:r>
            <w:r w:rsidR="00BC0664" w:rsidRPr="00DF3166">
              <w:rPr>
                <w:rStyle w:val="StyleStyleCalendarNumbers10ptNotBold11pt"/>
                <w:color w:val="1F4E79" w:themeColor="accent1" w:themeShade="80"/>
                <w:sz w:val="28"/>
                <w:szCs w:val="28"/>
              </w:rPr>
              <w:t>2</w:t>
            </w:r>
          </w:p>
          <w:p w14:paraId="21CFE785" w14:textId="365DF491" w:rsidR="004A498F" w:rsidRPr="00BC0664" w:rsidRDefault="0005133C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</w:t>
            </w:r>
            <w:r w:rsidR="004A498F"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:00- </w:t>
            </w:r>
            <w:r w:rsidR="008C2724"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SPA DAY</w:t>
            </w:r>
          </w:p>
          <w:p w14:paraId="3FF1AF42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51F6E7B6" w14:textId="77777777" w:rsidR="005977B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061EF230" w14:textId="08242423" w:rsidR="005977BF" w:rsidRDefault="005977B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12:00- SUMMER PICNIC</w:t>
            </w:r>
          </w:p>
          <w:p w14:paraId="39AD0FF9" w14:textId="2BC5B421" w:rsidR="00374CD6" w:rsidRPr="005E4C14" w:rsidRDefault="00374CD6" w:rsidP="00374CD6">
            <w:pPr>
              <w:spacing w:after="40" w:line="240" w:lineRule="auto"/>
              <w:jc w:val="center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2:00- MUSIC WITH CURTIS &amp; MICHELLE JUNDT</w:t>
            </w:r>
          </w:p>
          <w:p w14:paraId="4854B0D6" w14:textId="6D8AFF38" w:rsidR="004A498F" w:rsidRPr="005977BF" w:rsidRDefault="004A498F" w:rsidP="005977BF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10EB2A" w14:textId="320C312B" w:rsidR="004A498F" w:rsidRPr="00BC0664" w:rsidRDefault="004A498F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1F4E79" w:themeColor="accent1" w:themeShade="80"/>
                <w:sz w:val="24"/>
              </w:rPr>
              <w:t xml:space="preserve"> </w:t>
            </w:r>
            <w:r w:rsidR="00BC0664" w:rsidRPr="00DF3166">
              <w:rPr>
                <w:rStyle w:val="WinCalendarHolidayBlue"/>
                <w:b/>
                <w:color w:val="1F4E79" w:themeColor="accent1" w:themeShade="80"/>
                <w:sz w:val="28"/>
                <w:szCs w:val="28"/>
              </w:rPr>
              <w:t>23</w:t>
            </w:r>
          </w:p>
          <w:p w14:paraId="45FF8862" w14:textId="77777777" w:rsidR="00B701D9" w:rsidRPr="00B701D9" w:rsidRDefault="00B701D9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HYMNS WITH PASTOR NATE</w:t>
            </w:r>
          </w:p>
          <w:p w14:paraId="55947771" w14:textId="77777777" w:rsidR="00C16100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F8EFF45" w14:textId="3FE1D425" w:rsidR="004A498F" w:rsidRPr="00BC0664" w:rsidRDefault="00C16100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BOOKMOBILE</w:t>
            </w:r>
          </w:p>
          <w:p w14:paraId="1ECC56E1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02DA6F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126B3889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FAITH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649B57" w14:textId="70F3A4E8" w:rsidR="004A498F" w:rsidRPr="00DF3166" w:rsidRDefault="00DF3166" w:rsidP="004A498F">
            <w:pPr>
              <w:pStyle w:val="CalendarText"/>
              <w:rPr>
                <w:rStyle w:val="WinCalendarBLANKCELLSTYLE0"/>
                <w:rFonts w:ascii="Arial" w:hAnsi="Arial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Style w:val="WinCalendarBLANKCELLSTYLE0"/>
                <w:rFonts w:ascii="Arial" w:hAnsi="Arial"/>
                <w:b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WinCalendarBLANKCELLSTYLE0"/>
                <w:rFonts w:ascii="Arial" w:hAnsi="Arial"/>
                <w:b/>
                <w:color w:val="1F4E79" w:themeColor="accent1" w:themeShade="80"/>
                <w:sz w:val="28"/>
                <w:szCs w:val="28"/>
              </w:rPr>
              <w:t>24</w:t>
            </w:r>
          </w:p>
          <w:p w14:paraId="68375887" w14:textId="7B3E451D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</w:t>
            </w:r>
            <w:r w:rsidR="00C16100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</w:t>
            </w: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:00- HEALTHY HEARTS CLUB</w:t>
            </w:r>
          </w:p>
          <w:p w14:paraId="2EF916FB" w14:textId="0BFF4DA8" w:rsidR="00064866" w:rsidRPr="005E4C14" w:rsidRDefault="00064866" w:rsidP="005E4C14">
            <w:pPr>
              <w:spacing w:after="40" w:line="240" w:lineRule="auto"/>
              <w:jc w:val="center"/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1</w:t>
            </w:r>
            <w:r w:rsidR="005E4C14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0</w:t>
            </w:r>
            <w:r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:00-</w:t>
            </w:r>
            <w:r w:rsidR="004627E9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2:00-</w:t>
            </w:r>
            <w:r w:rsidR="005E4C14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 LET’S GO </w:t>
            </w:r>
            <w:r w:rsidR="004D4766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 xml:space="preserve">FISHING </w:t>
            </w:r>
            <w:r w:rsidR="00A94033" w:rsidRPr="005E4C14">
              <w:rPr>
                <w:rFonts w:ascii="Arial Narrow" w:eastAsia="Times New Roman" w:hAnsi="Arial Narrow" w:cs="Arial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OUTING</w:t>
            </w:r>
          </w:p>
          <w:p w14:paraId="3AE9B9FC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390C43A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C4AA14" w14:textId="05309F70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25</w:t>
            </w:r>
          </w:p>
          <w:p w14:paraId="3ABDA645" w14:textId="77777777" w:rsidR="004A498F" w:rsidRPr="00BC0664" w:rsidRDefault="004A498F" w:rsidP="004A498F">
            <w:pPr>
              <w:spacing w:after="40" w:line="240" w:lineRule="auto"/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BEAUTY SHOP</w:t>
            </w:r>
            <w:r w:rsidRPr="00BC0664">
              <w:rPr>
                <w:rFonts w:ascii="Calibri" w:eastAsia="Times New Roman" w:hAnsi="Calibri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18A07937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WORDS IN WORDS</w:t>
            </w:r>
          </w:p>
          <w:p w14:paraId="5F56E5C8" w14:textId="77777777" w:rsidR="004A498F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5E094225" w14:textId="69C11DA2" w:rsidR="00483F2F" w:rsidRPr="00BC0664" w:rsidRDefault="00483F2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REACHER BALL</w:t>
            </w:r>
          </w:p>
          <w:p w14:paraId="23BA0957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330526B9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REACH CHURCH SERVICE</w:t>
            </w:r>
          </w:p>
        </w:tc>
        <w:tc>
          <w:tcPr>
            <w:tcW w:w="715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9985574" w14:textId="356138CC" w:rsidR="0078594F" w:rsidRPr="00DF3166" w:rsidRDefault="00DF3166" w:rsidP="004A498F">
            <w:pPr>
              <w:pStyle w:val="CalendarText"/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rFonts w:ascii="Arial Narrow" w:hAnsi="Arial Narrow"/>
                <w:bCs w:val="0"/>
                <w:color w:val="1F4E79" w:themeColor="accent1" w:themeShade="80"/>
                <w:sz w:val="28"/>
                <w:szCs w:val="28"/>
              </w:rPr>
              <w:t>2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6</w:t>
            </w:r>
          </w:p>
          <w:p w14:paraId="3277F4E6" w14:textId="18D965A0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9:30- CATHOLIC COMMUNION</w:t>
            </w:r>
          </w:p>
          <w:p w14:paraId="3EFAE12A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10:00- DISCUSSION GROUP</w:t>
            </w:r>
          </w:p>
          <w:p w14:paraId="399CD84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317DE404" w14:textId="77777777" w:rsidR="00064866" w:rsidRPr="00BC0664" w:rsidRDefault="00064866" w:rsidP="00064866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248D57D4" w14:textId="57D9D2AD" w:rsidR="004A498F" w:rsidRPr="00BC0664" w:rsidRDefault="00064866" w:rsidP="00064866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  <w:p w14:paraId="5D6F2386" w14:textId="77777777" w:rsidR="004A498F" w:rsidRPr="00BC0664" w:rsidRDefault="004A498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CATHOLIC MASS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2CC" w:themeFill="accent4" w:themeFillTint="33"/>
          </w:tcPr>
          <w:p w14:paraId="0BB2BEC6" w14:textId="6DCCAAEB" w:rsidR="004A498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BC0664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27</w:t>
            </w:r>
          </w:p>
          <w:p w14:paraId="634D6567" w14:textId="76994FCC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</w:p>
          <w:p w14:paraId="2B381874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220EF388" w14:textId="77777777" w:rsidR="004A498F" w:rsidRPr="00BC0664" w:rsidRDefault="004A498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MOVIE &amp; SNACKS</w:t>
            </w:r>
          </w:p>
          <w:p w14:paraId="7750F09A" w14:textId="289D42EB" w:rsidR="004A498F" w:rsidRPr="00BC0664" w:rsidRDefault="004A498F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</w:tc>
      </w:tr>
      <w:tr w:rsidR="004D667F" w:rsidRPr="004B1346" w14:paraId="1D1B3632" w14:textId="77777777" w:rsidTr="005E4C14">
        <w:trPr>
          <w:cantSplit/>
          <w:trHeight w:val="2268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2CC" w:themeFill="accent4" w:themeFillTint="33"/>
          </w:tcPr>
          <w:p w14:paraId="4FCE6F8D" w14:textId="78C092B3" w:rsidR="004D667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4D667F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</w:t>
            </w:r>
            <w:r w:rsidR="004D667F" w:rsidRPr="00DF3166">
              <w:rPr>
                <w:rStyle w:val="StyleStyleCalendarNumbers10ptNotBold11pt"/>
                <w:color w:val="1F4E79" w:themeColor="accent1" w:themeShade="80"/>
                <w:sz w:val="28"/>
                <w:szCs w:val="28"/>
              </w:rPr>
              <w:t>8</w:t>
            </w:r>
          </w:p>
          <w:p w14:paraId="3D9A56C1" w14:textId="77777777" w:rsidR="004D667F" w:rsidRPr="00BC0664" w:rsidRDefault="004D667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</w:p>
          <w:p w14:paraId="64FEFE7B" w14:textId="77777777" w:rsidR="004D667F" w:rsidRPr="00BC0664" w:rsidRDefault="004D667F" w:rsidP="004A498F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CHURCH SERVICES ON CHANNEL 43.1 </w:t>
            </w:r>
          </w:p>
          <w:p w14:paraId="2575A2C1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1:00- POLKA SPOTLIGHT</w:t>
            </w:r>
          </w:p>
          <w:p w14:paraId="4B981090" w14:textId="22402973" w:rsidR="004D667F" w:rsidRPr="005E4C14" w:rsidRDefault="004D667F" w:rsidP="005E4C14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3:00- COFFEE TIME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C04AF7" w14:textId="0EC8D524" w:rsidR="004D667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4D667F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2</w:t>
            </w:r>
            <w:r w:rsidR="004D667F" w:rsidRPr="00DF3166">
              <w:rPr>
                <w:rStyle w:val="StyleStyleCalendarNumbers10ptNotBold11pt"/>
                <w:color w:val="1F4E79" w:themeColor="accent1" w:themeShade="80"/>
                <w:sz w:val="28"/>
                <w:szCs w:val="28"/>
              </w:rPr>
              <w:t>9</w:t>
            </w:r>
          </w:p>
          <w:p w14:paraId="2308B9BA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9:00- SPA DAY</w:t>
            </w:r>
          </w:p>
          <w:p w14:paraId="20C9DFCD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7B9B7D08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11:30- DINNER TRIVIA</w:t>
            </w:r>
          </w:p>
          <w:p w14:paraId="3F3CCE66" w14:textId="77777777" w:rsidR="004D667F" w:rsidRPr="00B701D9" w:rsidRDefault="004D667F" w:rsidP="00B701D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701D9">
              <w:rPr>
                <w:rFonts w:ascii="Arial Narrow" w:eastAsia="Times New Roman" w:hAnsi="Arial Narrow" w:cs="Arial"/>
                <w:b/>
                <w:bCs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GRIEF SUPPORT GROUP</w:t>
            </w:r>
          </w:p>
          <w:p w14:paraId="30B2778F" w14:textId="77777777" w:rsidR="00FD5BD6" w:rsidRDefault="004D667F" w:rsidP="00581CC3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713DE434" w14:textId="6ACF6068" w:rsidR="00FD5BD6" w:rsidRPr="00BC0664" w:rsidRDefault="00FD5BD6" w:rsidP="00581CC3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3:30- GOSPEL SING ALONG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68A53C" w14:textId="0EC32F20" w:rsidR="004D667F" w:rsidRPr="00DF3166" w:rsidRDefault="00DF3166" w:rsidP="004A498F">
            <w:pPr>
              <w:pStyle w:val="CalendarText"/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</w:pPr>
            <w:r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 xml:space="preserve"> </w:t>
            </w:r>
            <w:r w:rsidR="004D667F" w:rsidRPr="00DF3166">
              <w:rPr>
                <w:rStyle w:val="StyleStyleCalendarNumbers10ptNotBold11pt"/>
                <w:bCs w:val="0"/>
                <w:color w:val="1F4E79" w:themeColor="accent1" w:themeShade="80"/>
                <w:sz w:val="28"/>
                <w:szCs w:val="28"/>
              </w:rPr>
              <w:t>3</w:t>
            </w:r>
            <w:r w:rsidR="004D667F" w:rsidRPr="00DF3166">
              <w:rPr>
                <w:rStyle w:val="StyleStyleCalendarNumbers10ptNotBold11pt"/>
                <w:color w:val="1F4E79" w:themeColor="accent1" w:themeShade="80"/>
                <w:sz w:val="28"/>
                <w:szCs w:val="28"/>
              </w:rPr>
              <w:t>0</w:t>
            </w:r>
          </w:p>
          <w:p w14:paraId="7FF76173" w14:textId="77777777" w:rsidR="005E4C14" w:rsidRDefault="005E4C14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10:15- BALLOON BALL</w:t>
            </w:r>
          </w:p>
          <w:p w14:paraId="40E6F9B3" w14:textId="6B60E9D4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11:00- HEALTHY HEARTS CLUB</w:t>
            </w:r>
          </w:p>
          <w:p w14:paraId="78061174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>2:00- BINGO</w:t>
            </w:r>
          </w:p>
          <w:p w14:paraId="1BD88FA5" w14:textId="77777777" w:rsidR="004D667F" w:rsidRPr="00BC0664" w:rsidRDefault="004D667F" w:rsidP="004A498F">
            <w:pPr>
              <w:spacing w:after="40" w:line="240" w:lineRule="auto"/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</w:pPr>
            <w:r w:rsidRPr="00BC0664">
              <w:rPr>
                <w:rFonts w:ascii="Arial Narrow" w:eastAsia="Times New Roman" w:hAnsi="Arial Narrow" w:cs="Arial"/>
                <w:b/>
                <w:color w:val="1F4E79" w:themeColor="accent1" w:themeShade="80"/>
                <w:kern w:val="0"/>
                <w:sz w:val="24"/>
                <w:szCs w:val="24"/>
                <w14:ligatures w14:val="none"/>
              </w:rPr>
              <w:t xml:space="preserve">3:00- COFFEE TIME </w:t>
            </w:r>
          </w:p>
          <w:p w14:paraId="5E0B7432" w14:textId="77777777" w:rsidR="004D667F" w:rsidRPr="00BC0664" w:rsidRDefault="004D667F" w:rsidP="004A498F">
            <w:pPr>
              <w:pStyle w:val="CalendarText"/>
              <w:spacing w:after="40"/>
              <w:rPr>
                <w:rStyle w:val="WinCalendarBLANKCELLSTYLE0"/>
                <w:b/>
                <w:color w:val="1F4E79" w:themeColor="accent1" w:themeShade="80"/>
                <w:sz w:val="24"/>
              </w:rPr>
            </w:pPr>
            <w:r w:rsidRPr="00BC0664">
              <w:rPr>
                <w:rFonts w:ascii="Arial Narrow" w:eastAsia="Calibri" w:hAnsi="Arial Narrow" w:cs="Times New Roman"/>
                <w:b/>
                <w:color w:val="1F4E79" w:themeColor="accent1" w:themeShade="80"/>
                <w:sz w:val="24"/>
              </w:rPr>
              <w:t>4:00- FAITH CHURCH SERVICE</w:t>
            </w:r>
          </w:p>
        </w:tc>
        <w:tc>
          <w:tcPr>
            <w:tcW w:w="1938" w:type="pct"/>
            <w:gridSpan w:val="3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B95472" w14:textId="71995BB4" w:rsidR="004D667F" w:rsidRPr="004D667F" w:rsidRDefault="004D667F" w:rsidP="004A498F">
            <w:pPr>
              <w:pStyle w:val="CalendarText"/>
              <w:rPr>
                <w:rStyle w:val="StyleStyleCalendarNumbers10ptNotBold11pt"/>
                <w:bCs w:val="0"/>
                <w:color w:val="2E74B5" w:themeColor="accent1" w:themeShade="BF"/>
                <w:sz w:val="24"/>
                <w:szCs w:val="24"/>
              </w:rPr>
            </w:pPr>
            <w:r w:rsidRPr="00BC0664">
              <w:rPr>
                <w:rStyle w:val="WinCalendarHolidayBlue"/>
                <w:b/>
                <w:color w:val="2E74B5" w:themeColor="accent1" w:themeShade="BF"/>
                <w:sz w:val="24"/>
              </w:rPr>
              <w:t xml:space="preserve"> </w:t>
            </w:r>
            <w:r>
              <w:rPr>
                <w:rStyle w:val="WinCalendarHolidayBlue"/>
                <w:b/>
                <w:noProof/>
                <w:color w:val="2E74B5" w:themeColor="accent1" w:themeShade="BF"/>
                <w:sz w:val="24"/>
              </w:rPr>
              <w:drawing>
                <wp:inline distT="0" distB="0" distL="0" distR="0" wp14:anchorId="1B9717EF" wp14:editId="584E08D9">
                  <wp:extent cx="5730240" cy="1403498"/>
                  <wp:effectExtent l="0" t="0" r="3810" b="6350"/>
                  <wp:docPr id="8681459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907" cy="1409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8CDC50B" w14:textId="074E47B9" w:rsidR="004D667F" w:rsidRPr="00880660" w:rsidRDefault="00880660" w:rsidP="00B701D9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color w:val="EE0000"/>
                <w:kern w:val="0"/>
                <w:sz w:val="32"/>
                <w:szCs w:val="32"/>
                <w14:ligatures w14:val="none"/>
              </w:rPr>
            </w:pPr>
            <w:r w:rsidRPr="00880660">
              <w:rPr>
                <w:rFonts w:ascii="Calibri" w:eastAsia="Times New Roman" w:hAnsi="Calibri" w:cs="Calibri"/>
                <w:b/>
                <w:color w:val="EE0000"/>
                <w:kern w:val="0"/>
                <w:sz w:val="32"/>
                <w:szCs w:val="32"/>
                <w14:ligatures w14:val="none"/>
              </w:rPr>
              <w:t>NO JUNE BIRTHDAYS</w:t>
            </w:r>
          </w:p>
          <w:p w14:paraId="2EACAF57" w14:textId="4280F898" w:rsidR="004D667F" w:rsidRPr="00FD5BD6" w:rsidRDefault="004D667F" w:rsidP="00B701D9">
            <w:pPr>
              <w:spacing w:after="40" w:line="240" w:lineRule="auto"/>
              <w:jc w:val="center"/>
              <w:rPr>
                <w:rFonts w:ascii="Calibri" w:eastAsia="Times New Roman" w:hAnsi="Calibri" w:cs="Calibri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</w:pPr>
            <w:r w:rsidRPr="00FD5BD6">
              <w:rPr>
                <w:rFonts w:ascii="Calibri" w:eastAsia="Times New Roman" w:hAnsi="Calibri" w:cs="Calibri"/>
                <w:b/>
                <w:color w:val="C45911" w:themeColor="accent2" w:themeShade="BF"/>
                <w:kern w:val="0"/>
                <w:sz w:val="32"/>
                <w:szCs w:val="32"/>
                <w14:ligatures w14:val="none"/>
              </w:rPr>
              <w:t>CALENDAR IS SUBJECT TO CHANGE.</w:t>
            </w:r>
          </w:p>
          <w:p w14:paraId="14946CB6" w14:textId="44B6574E" w:rsidR="004D667F" w:rsidRPr="005E4C14" w:rsidRDefault="004D667F" w:rsidP="005E4C14">
            <w:pPr>
              <w:spacing w:after="40" w:line="240" w:lineRule="auto"/>
              <w:jc w:val="center"/>
              <w:rPr>
                <w:rStyle w:val="WinCalendarBLANKCELLSTYLE0"/>
                <w:rFonts w:eastAsia="Times New Roman" w:cs="Arial"/>
                <w:b/>
                <w:bCs/>
                <w:color w:val="0070C0"/>
                <w:kern w:val="0"/>
                <w:sz w:val="24"/>
                <w:szCs w:val="24"/>
                <w14:ligatures w14:val="none"/>
              </w:rPr>
            </w:pPr>
            <w:r w:rsidRPr="00FD5BD6">
              <w:rPr>
                <w:rFonts w:ascii="Calibri" w:eastAsia="Calibri" w:hAnsi="Calibri" w:cs="Times New Roman"/>
                <w:b/>
                <w:bCs/>
                <w:color w:val="00B0F0"/>
                <w:sz w:val="24"/>
              </w:rPr>
              <w:t>CALENDAR LOCATED ON CHANNEL 10.1 or 10.2, PLEASE CHECK DAYROOM ACTIVITY BOARD FOR ANY UPDATES OR CHANGES.</w:t>
            </w:r>
          </w:p>
        </w:tc>
      </w:tr>
      <w:bookmarkEnd w:id="0"/>
    </w:tbl>
    <w:p w14:paraId="7F11EC56" w14:textId="77777777" w:rsidR="00FD5BD6" w:rsidRPr="00B701D9" w:rsidRDefault="00FD5BD6" w:rsidP="004B3387">
      <w:pPr>
        <w:spacing w:after="40" w:line="240" w:lineRule="auto"/>
        <w:rPr>
          <w:rFonts w:ascii="Arial Narrow" w:eastAsia="Times New Roman" w:hAnsi="Arial Narrow" w:cs="Arial"/>
          <w:b/>
          <w:bCs/>
          <w:color w:val="1F4E79" w:themeColor="accent1" w:themeShade="80"/>
          <w:kern w:val="0"/>
          <w:sz w:val="24"/>
          <w:szCs w:val="24"/>
          <w14:ligatures w14:val="none"/>
        </w:rPr>
      </w:pPr>
    </w:p>
    <w:sectPr w:rsidR="00FD5BD6" w:rsidRPr="00B701D9" w:rsidSect="004A498F">
      <w:pgSz w:w="24480" w:h="15840" w:orient="landscape" w:code="17"/>
      <w:pgMar w:top="720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46"/>
    <w:rsid w:val="00020E0A"/>
    <w:rsid w:val="00030C8B"/>
    <w:rsid w:val="0005133C"/>
    <w:rsid w:val="00064866"/>
    <w:rsid w:val="00065171"/>
    <w:rsid w:val="0007117A"/>
    <w:rsid w:val="0008554E"/>
    <w:rsid w:val="000A48EF"/>
    <w:rsid w:val="000C7742"/>
    <w:rsid w:val="000D308F"/>
    <w:rsid w:val="001B66F5"/>
    <w:rsid w:val="001C6828"/>
    <w:rsid w:val="001F2157"/>
    <w:rsid w:val="0021553C"/>
    <w:rsid w:val="002322E4"/>
    <w:rsid w:val="002D09B0"/>
    <w:rsid w:val="002E0625"/>
    <w:rsid w:val="002F420E"/>
    <w:rsid w:val="003454F5"/>
    <w:rsid w:val="00374CD6"/>
    <w:rsid w:val="003C14E7"/>
    <w:rsid w:val="003D40ED"/>
    <w:rsid w:val="00412132"/>
    <w:rsid w:val="00451814"/>
    <w:rsid w:val="004627E9"/>
    <w:rsid w:val="00483F2F"/>
    <w:rsid w:val="004A498F"/>
    <w:rsid w:val="004B1346"/>
    <w:rsid w:val="004B3387"/>
    <w:rsid w:val="004B430B"/>
    <w:rsid w:val="004B56C2"/>
    <w:rsid w:val="004C073C"/>
    <w:rsid w:val="004C1681"/>
    <w:rsid w:val="004C185F"/>
    <w:rsid w:val="004C1A39"/>
    <w:rsid w:val="004D4766"/>
    <w:rsid w:val="004D667F"/>
    <w:rsid w:val="0054476D"/>
    <w:rsid w:val="00567FB6"/>
    <w:rsid w:val="00574A4B"/>
    <w:rsid w:val="00581CC3"/>
    <w:rsid w:val="005977BF"/>
    <w:rsid w:val="005B21DB"/>
    <w:rsid w:val="005E4C14"/>
    <w:rsid w:val="006042A9"/>
    <w:rsid w:val="006117D3"/>
    <w:rsid w:val="00612E68"/>
    <w:rsid w:val="0063389E"/>
    <w:rsid w:val="006536D8"/>
    <w:rsid w:val="006578F1"/>
    <w:rsid w:val="006706D4"/>
    <w:rsid w:val="006A61B7"/>
    <w:rsid w:val="006B27ED"/>
    <w:rsid w:val="006D14BE"/>
    <w:rsid w:val="006E5E62"/>
    <w:rsid w:val="006F6FD9"/>
    <w:rsid w:val="00710A3B"/>
    <w:rsid w:val="00784E73"/>
    <w:rsid w:val="0078594F"/>
    <w:rsid w:val="007B3FA3"/>
    <w:rsid w:val="00842FB3"/>
    <w:rsid w:val="008726A1"/>
    <w:rsid w:val="00874456"/>
    <w:rsid w:val="00880660"/>
    <w:rsid w:val="00892681"/>
    <w:rsid w:val="008A16DB"/>
    <w:rsid w:val="008A25C6"/>
    <w:rsid w:val="008C2724"/>
    <w:rsid w:val="008D168F"/>
    <w:rsid w:val="008D4366"/>
    <w:rsid w:val="008E7892"/>
    <w:rsid w:val="00913FF4"/>
    <w:rsid w:val="00916139"/>
    <w:rsid w:val="009953C6"/>
    <w:rsid w:val="009E3168"/>
    <w:rsid w:val="009F1F1D"/>
    <w:rsid w:val="00A6129D"/>
    <w:rsid w:val="00A669B6"/>
    <w:rsid w:val="00A94033"/>
    <w:rsid w:val="00A958C2"/>
    <w:rsid w:val="00AB16CD"/>
    <w:rsid w:val="00AE0FB2"/>
    <w:rsid w:val="00B2323A"/>
    <w:rsid w:val="00B41334"/>
    <w:rsid w:val="00B56652"/>
    <w:rsid w:val="00B701D9"/>
    <w:rsid w:val="00B76EE7"/>
    <w:rsid w:val="00BB48CF"/>
    <w:rsid w:val="00BC0664"/>
    <w:rsid w:val="00BD21D0"/>
    <w:rsid w:val="00C00335"/>
    <w:rsid w:val="00C128A7"/>
    <w:rsid w:val="00C16100"/>
    <w:rsid w:val="00C24846"/>
    <w:rsid w:val="00C40226"/>
    <w:rsid w:val="00C5141C"/>
    <w:rsid w:val="00C904FD"/>
    <w:rsid w:val="00CB0D7A"/>
    <w:rsid w:val="00D14A66"/>
    <w:rsid w:val="00D43601"/>
    <w:rsid w:val="00D7369D"/>
    <w:rsid w:val="00DA6DD3"/>
    <w:rsid w:val="00DD537D"/>
    <w:rsid w:val="00DD79BB"/>
    <w:rsid w:val="00DF3166"/>
    <w:rsid w:val="00E12FDC"/>
    <w:rsid w:val="00E14463"/>
    <w:rsid w:val="00E42D2D"/>
    <w:rsid w:val="00E64F41"/>
    <w:rsid w:val="00EE1890"/>
    <w:rsid w:val="00F32AD3"/>
    <w:rsid w:val="00F43671"/>
    <w:rsid w:val="00F7069D"/>
    <w:rsid w:val="00FB0015"/>
    <w:rsid w:val="00FD08F2"/>
    <w:rsid w:val="00FD5BD6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D820"/>
  <w15:chartTrackingRefBased/>
  <w15:docId w15:val="{6C12ECE9-8699-4ADE-8EDA-AB61347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1346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13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134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13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1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Sapro Systems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WinCalendar.com</dc:creator>
  <cp:keywords>Word Calendar Template, Calendar, January 2026, US Calendar, Printable Calendar, Landscape Calendar, Template, Blank, Holiday Calendar</cp:keywords>
  <dc:description/>
  <cp:lastModifiedBy>Jenny Lenarz</cp:lastModifiedBy>
  <cp:revision>2</cp:revision>
  <cp:lastPrinted>2026-05-27T20:53:00Z</cp:lastPrinted>
  <dcterms:created xsi:type="dcterms:W3CDTF">2026-06-01T14:17:00Z</dcterms:created>
  <dcterms:modified xsi:type="dcterms:W3CDTF">2026-06-01T14:17:00Z</dcterms:modified>
  <cp:category>US Calendar Template</cp:category>
</cp:coreProperties>
</file>