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CB62" w14:textId="77777777" w:rsidR="001C14E7" w:rsidRDefault="001C14E7" w:rsidP="00D51438">
      <w:pPr>
        <w:rPr>
          <w:rFonts w:ascii="Constantia" w:hAnsi="Constantia"/>
          <w:b/>
        </w:rPr>
      </w:pPr>
    </w:p>
    <w:p w14:paraId="149919A6" w14:textId="77777777" w:rsidR="00187853" w:rsidRDefault="00187853" w:rsidP="00D51438">
      <w:pPr>
        <w:rPr>
          <w:rFonts w:ascii="Calibri Light" w:hAnsi="Calibri Light" w:cs="Calibri Light"/>
          <w:b/>
          <w:sz w:val="36"/>
        </w:rPr>
      </w:pPr>
    </w:p>
    <w:p w14:paraId="6874B97F" w14:textId="77777777" w:rsidR="00187853" w:rsidRDefault="00187853" w:rsidP="00D51438">
      <w:pPr>
        <w:rPr>
          <w:rFonts w:ascii="Calibri Light" w:hAnsi="Calibri Light" w:cs="Calibri Light"/>
          <w:b/>
          <w:sz w:val="36"/>
        </w:rPr>
      </w:pPr>
    </w:p>
    <w:p w14:paraId="33134B4B" w14:textId="5079B72A" w:rsidR="00FF3A93" w:rsidRPr="003130FE" w:rsidRDefault="003B3B17" w:rsidP="00D51438">
      <w:pPr>
        <w:rPr>
          <w:rFonts w:ascii="Calibri Light" w:hAnsi="Calibri Light" w:cs="Calibri Light"/>
          <w:b/>
          <w:sz w:val="36"/>
        </w:rPr>
      </w:pPr>
      <w:r>
        <w:rPr>
          <w:rFonts w:ascii="Calibri Light" w:hAnsi="Calibri Light" w:cs="Calibri Light"/>
          <w:b/>
          <w:sz w:val="36"/>
        </w:rPr>
        <w:t>PCA or CNA</w:t>
      </w:r>
      <w:r w:rsidR="003130FE">
        <w:rPr>
          <w:rFonts w:ascii="Calibri Light" w:hAnsi="Calibri Light" w:cs="Calibri Light"/>
          <w:b/>
          <w:sz w:val="36"/>
        </w:rPr>
        <w:t xml:space="preserve"> </w:t>
      </w:r>
      <w:r w:rsidR="00D06091">
        <w:rPr>
          <w:rFonts w:ascii="Calibri Light" w:hAnsi="Calibri Light" w:cs="Calibri Light"/>
          <w:b/>
          <w:sz w:val="36"/>
        </w:rPr>
        <w:t>–</w:t>
      </w:r>
      <w:r w:rsidR="003130FE">
        <w:rPr>
          <w:rFonts w:ascii="Calibri Light" w:hAnsi="Calibri Light" w:cs="Calibri Light"/>
          <w:b/>
          <w:sz w:val="36"/>
        </w:rPr>
        <w:t xml:space="preserve"> </w:t>
      </w:r>
      <w:r>
        <w:rPr>
          <w:rFonts w:ascii="Calibri Light" w:hAnsi="Calibri Light" w:cs="Calibri Light"/>
          <w:b/>
          <w:sz w:val="36"/>
        </w:rPr>
        <w:t>Alex Assisted Living</w:t>
      </w:r>
    </w:p>
    <w:p w14:paraId="7B9C926A" w14:textId="77777777" w:rsidR="00AB57EC" w:rsidRDefault="00AB57EC" w:rsidP="00D51438">
      <w:pPr>
        <w:rPr>
          <w:rFonts w:ascii="Calibri Light" w:hAnsi="Calibri Light" w:cs="Calibri Light"/>
        </w:rPr>
      </w:pPr>
    </w:p>
    <w:p w14:paraId="4FE90957" w14:textId="31B8728C" w:rsidR="008164FB" w:rsidRDefault="003B3B17" w:rsidP="00D51438">
      <w:p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 xml:space="preserve">Alex Assisted Living </w:t>
      </w:r>
      <w:r w:rsidR="00D06091" w:rsidRPr="00357133">
        <w:rPr>
          <w:rFonts w:ascii="Calibri Light" w:hAnsi="Calibri Light" w:cs="Calibri Light"/>
        </w:rPr>
        <w:t xml:space="preserve">is looking for self-motivated and compassionate </w:t>
      </w:r>
      <w:r w:rsidRPr="00357133">
        <w:rPr>
          <w:rFonts w:ascii="Calibri Light" w:hAnsi="Calibri Light" w:cs="Calibri Light"/>
        </w:rPr>
        <w:t>caregiver</w:t>
      </w:r>
      <w:r w:rsidR="00187853">
        <w:rPr>
          <w:rFonts w:ascii="Calibri Light" w:hAnsi="Calibri Light" w:cs="Calibri Light"/>
        </w:rPr>
        <w:t>s</w:t>
      </w:r>
      <w:r w:rsidRPr="00357133">
        <w:rPr>
          <w:rFonts w:ascii="Calibri Light" w:hAnsi="Calibri Light" w:cs="Calibri Light"/>
        </w:rPr>
        <w:t xml:space="preserve"> </w:t>
      </w:r>
      <w:r w:rsidR="00D06091" w:rsidRPr="00357133">
        <w:rPr>
          <w:rFonts w:ascii="Calibri Light" w:hAnsi="Calibri Light" w:cs="Calibri Light"/>
        </w:rPr>
        <w:t xml:space="preserve">to join our team!  </w:t>
      </w:r>
      <w:r w:rsidR="008164FB" w:rsidRPr="00357133">
        <w:rPr>
          <w:rFonts w:ascii="Calibri Light" w:hAnsi="Calibri Light" w:cs="Calibri Light"/>
        </w:rPr>
        <w:t xml:space="preserve">We have the following </w:t>
      </w:r>
      <w:r w:rsidR="0012014B">
        <w:rPr>
          <w:rFonts w:ascii="Calibri Light" w:hAnsi="Calibri Light" w:cs="Calibri Light"/>
        </w:rPr>
        <w:t xml:space="preserve">evening </w:t>
      </w:r>
      <w:r w:rsidRPr="00357133">
        <w:rPr>
          <w:rFonts w:ascii="Calibri Light" w:hAnsi="Calibri Light" w:cs="Calibri Light"/>
        </w:rPr>
        <w:t>caregiving</w:t>
      </w:r>
      <w:r w:rsidR="008164FB" w:rsidRPr="00357133">
        <w:rPr>
          <w:rFonts w:ascii="Calibri Light" w:hAnsi="Calibri Light" w:cs="Calibri Light"/>
        </w:rPr>
        <w:t xml:space="preserve"> position</w:t>
      </w:r>
      <w:r w:rsidR="003F523C">
        <w:rPr>
          <w:rFonts w:ascii="Calibri Light" w:hAnsi="Calibri Light" w:cs="Calibri Light"/>
        </w:rPr>
        <w:t>s</w:t>
      </w:r>
      <w:r w:rsidR="008164FB" w:rsidRPr="00357133">
        <w:rPr>
          <w:rFonts w:ascii="Calibri Light" w:hAnsi="Calibri Light" w:cs="Calibri Light"/>
        </w:rPr>
        <w:t xml:space="preserve"> available: </w:t>
      </w:r>
    </w:p>
    <w:p w14:paraId="6E6429DB" w14:textId="77777777" w:rsidR="00DC29F6" w:rsidRDefault="00DC29F6" w:rsidP="00D51438">
      <w:pPr>
        <w:rPr>
          <w:rFonts w:ascii="Calibri Light" w:hAnsi="Calibri Light" w:cs="Calibri Light"/>
        </w:rPr>
      </w:pPr>
    </w:p>
    <w:p w14:paraId="5B978A8F" w14:textId="77777777" w:rsidR="005D6BB3" w:rsidRDefault="005D6BB3" w:rsidP="008164FB">
      <w:pPr>
        <w:pStyle w:val="ListParagraph"/>
        <w:numPr>
          <w:ilvl w:val="0"/>
          <w:numId w:val="6"/>
        </w:numPr>
        <w:ind w:firstLine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55</w:t>
      </w:r>
      <w:r w:rsidR="006704BE">
        <w:rPr>
          <w:rFonts w:ascii="Calibri Light" w:hAnsi="Calibri Light" w:cs="Calibri Light"/>
        </w:rPr>
        <w:t xml:space="preserve">hrs/pay period – </w:t>
      </w:r>
      <w:r>
        <w:rPr>
          <w:rFonts w:ascii="Calibri Light" w:hAnsi="Calibri Light" w:cs="Calibri Light"/>
        </w:rPr>
        <w:t>3pm-11pm Evening Shift</w:t>
      </w:r>
    </w:p>
    <w:p w14:paraId="408966FF" w14:textId="1B0F8283" w:rsidR="00AB57EC" w:rsidRDefault="005D6BB3" w:rsidP="00D51438">
      <w:pPr>
        <w:pStyle w:val="ListParagraph"/>
        <w:numPr>
          <w:ilvl w:val="0"/>
          <w:numId w:val="6"/>
        </w:numPr>
        <w:ind w:firstLine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20hrs/pay period 3p</w:t>
      </w:r>
      <w:r w:rsidR="001E0EEA">
        <w:rPr>
          <w:rFonts w:ascii="Calibri Light" w:hAnsi="Calibri Light" w:cs="Calibri Light"/>
        </w:rPr>
        <w:t>m</w:t>
      </w:r>
      <w:r>
        <w:rPr>
          <w:rFonts w:ascii="Calibri Light" w:hAnsi="Calibri Light" w:cs="Calibri Light"/>
        </w:rPr>
        <w:t>-9:30pm or 4pm-9:30pm</w:t>
      </w:r>
    </w:p>
    <w:p w14:paraId="3D0E9D9A" w14:textId="77777777" w:rsidR="001E0EEA" w:rsidRPr="001E0EEA" w:rsidRDefault="001E0EEA" w:rsidP="001E0EEA">
      <w:pPr>
        <w:rPr>
          <w:rFonts w:ascii="Calibri Light" w:hAnsi="Calibri Light" w:cs="Calibri Light"/>
        </w:rPr>
      </w:pPr>
    </w:p>
    <w:p w14:paraId="5388BE1F" w14:textId="04E9E3F0" w:rsidR="00D06091" w:rsidRDefault="00D06091" w:rsidP="00D51438">
      <w:p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Th</w:t>
      </w:r>
      <w:r w:rsidR="008164FB" w:rsidRPr="00357133">
        <w:rPr>
          <w:rFonts w:ascii="Calibri Light" w:hAnsi="Calibri Light" w:cs="Calibri Light"/>
        </w:rPr>
        <w:t>e</w:t>
      </w:r>
      <w:r w:rsidRPr="00357133">
        <w:rPr>
          <w:rFonts w:ascii="Calibri Light" w:hAnsi="Calibri Light" w:cs="Calibri Light"/>
        </w:rPr>
        <w:t xml:space="preserve"> position</w:t>
      </w:r>
      <w:r w:rsidR="008164FB" w:rsidRPr="00357133">
        <w:rPr>
          <w:rFonts w:ascii="Calibri Light" w:hAnsi="Calibri Light" w:cs="Calibri Light"/>
        </w:rPr>
        <w:t>s</w:t>
      </w:r>
      <w:r w:rsidRPr="00357133">
        <w:rPr>
          <w:rFonts w:ascii="Calibri Light" w:hAnsi="Calibri Light" w:cs="Calibri Light"/>
        </w:rPr>
        <w:t xml:space="preserve"> offer the following:</w:t>
      </w:r>
    </w:p>
    <w:p w14:paraId="1BDA30A7" w14:textId="77777777" w:rsidR="0039267B" w:rsidRPr="00357133" w:rsidRDefault="0039267B" w:rsidP="00D51438">
      <w:pPr>
        <w:rPr>
          <w:rFonts w:ascii="Calibri Light" w:hAnsi="Calibri Light" w:cs="Calibri Light"/>
        </w:rPr>
      </w:pPr>
    </w:p>
    <w:p w14:paraId="5614262D" w14:textId="36C82ECB" w:rsidR="00D06091" w:rsidRDefault="00D06091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Competitive wage</w:t>
      </w:r>
    </w:p>
    <w:p w14:paraId="38B7EE2C" w14:textId="1206DCB4" w:rsidR="00187853" w:rsidRPr="00357133" w:rsidRDefault="00187853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Shift Differential</w:t>
      </w:r>
    </w:p>
    <w:p w14:paraId="1808D9C2" w14:textId="13599065" w:rsidR="003B3B17" w:rsidRPr="00357133" w:rsidRDefault="008D69A5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3B3B17" w:rsidRPr="00357133">
        <w:rPr>
          <w:rFonts w:ascii="Calibri Light" w:hAnsi="Calibri Light" w:cs="Calibri Light"/>
        </w:rPr>
        <w:t>aid on-site training</w:t>
      </w:r>
    </w:p>
    <w:p w14:paraId="2BCCD827" w14:textId="11D6702B" w:rsidR="00D06091" w:rsidRDefault="00D06091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401K</w:t>
      </w:r>
    </w:p>
    <w:p w14:paraId="6A99E5CE" w14:textId="1C892E91" w:rsidR="009A5809" w:rsidRDefault="009A5809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Sign on Bonus</w:t>
      </w:r>
    </w:p>
    <w:p w14:paraId="55CC377B" w14:textId="75FD1A65" w:rsidR="0039267B" w:rsidRPr="00357133" w:rsidRDefault="0039267B" w:rsidP="00D0609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Free Meals</w:t>
      </w:r>
    </w:p>
    <w:p w14:paraId="6C8D0D75" w14:textId="77777777" w:rsidR="00D06091" w:rsidRPr="00357133" w:rsidRDefault="00D06091" w:rsidP="00D51438">
      <w:pPr>
        <w:rPr>
          <w:rFonts w:ascii="Calibri Light" w:hAnsi="Calibri Light" w:cs="Calibri Light"/>
        </w:rPr>
      </w:pPr>
    </w:p>
    <w:p w14:paraId="20A96347" w14:textId="77777777" w:rsidR="00F94152" w:rsidRDefault="00D06091" w:rsidP="007C3F23">
      <w:pPr>
        <w:autoSpaceDE w:val="0"/>
        <w:adjustRightInd w:val="0"/>
        <w:spacing w:line="278" w:lineRule="auto"/>
        <w:ind w:left="100"/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 xml:space="preserve">We are a small </w:t>
      </w:r>
      <w:r w:rsidR="003B3B17" w:rsidRPr="00357133">
        <w:rPr>
          <w:rFonts w:ascii="Calibri Light" w:hAnsi="Calibri Light" w:cs="Calibri Light"/>
        </w:rPr>
        <w:t>32</w:t>
      </w:r>
      <w:r w:rsidRPr="00357133">
        <w:rPr>
          <w:rFonts w:ascii="Calibri Light" w:hAnsi="Calibri Light" w:cs="Calibri Light"/>
        </w:rPr>
        <w:t xml:space="preserve">-bed </w:t>
      </w:r>
      <w:r w:rsidR="007712E2">
        <w:rPr>
          <w:rFonts w:ascii="Calibri Light" w:hAnsi="Calibri Light" w:cs="Calibri Light"/>
        </w:rPr>
        <w:t xml:space="preserve">enhanced </w:t>
      </w:r>
      <w:r w:rsidR="003B3B17" w:rsidRPr="00357133">
        <w:rPr>
          <w:rFonts w:ascii="Calibri Light" w:hAnsi="Calibri Light" w:cs="Calibri Light"/>
        </w:rPr>
        <w:t>assisted living</w:t>
      </w:r>
      <w:r w:rsidRPr="00357133">
        <w:rPr>
          <w:rFonts w:ascii="Calibri Light" w:hAnsi="Calibri Light" w:cs="Calibri Light"/>
        </w:rPr>
        <w:t xml:space="preserve"> </w:t>
      </w:r>
      <w:r w:rsidR="003B3B17" w:rsidRPr="00357133">
        <w:rPr>
          <w:rFonts w:ascii="Calibri Light" w:hAnsi="Calibri Light" w:cs="Calibri Light"/>
        </w:rPr>
        <w:t xml:space="preserve">with memory care </w:t>
      </w:r>
      <w:r w:rsidRPr="00357133">
        <w:rPr>
          <w:rFonts w:ascii="Calibri Light" w:hAnsi="Calibri Light" w:cs="Calibri Light"/>
        </w:rPr>
        <w:t xml:space="preserve">that strives to </w:t>
      </w:r>
      <w:r w:rsidR="00FA09AE" w:rsidRPr="00357133">
        <w:rPr>
          <w:rFonts w:ascii="Calibri Light" w:hAnsi="Calibri Light" w:cs="Cambria"/>
          <w:spacing w:val="3"/>
        </w:rPr>
        <w:t>o</w:t>
      </w:r>
      <w:r w:rsidR="00FA09AE" w:rsidRPr="00357133">
        <w:rPr>
          <w:rFonts w:ascii="Calibri Light" w:hAnsi="Calibri Light" w:cs="Cambria"/>
        </w:rPr>
        <w:t>ff</w:t>
      </w:r>
      <w:r w:rsidR="00FA09AE" w:rsidRPr="00357133">
        <w:rPr>
          <w:rFonts w:ascii="Calibri Light" w:hAnsi="Calibri Light" w:cs="Cambria"/>
          <w:spacing w:val="-3"/>
        </w:rPr>
        <w:t>e</w:t>
      </w:r>
      <w:r w:rsidR="00FA09AE" w:rsidRPr="00357133">
        <w:rPr>
          <w:rFonts w:ascii="Calibri Light" w:hAnsi="Calibri Light" w:cs="Cambria"/>
        </w:rPr>
        <w:t xml:space="preserve">r </w:t>
      </w:r>
      <w:r w:rsidR="00FA09AE" w:rsidRPr="00357133">
        <w:rPr>
          <w:rFonts w:ascii="Calibri Light" w:hAnsi="Calibri Light" w:cs="Cambria"/>
          <w:spacing w:val="-2"/>
        </w:rPr>
        <w:t>e</w:t>
      </w:r>
      <w:r w:rsidR="00FA09AE" w:rsidRPr="00357133">
        <w:rPr>
          <w:rFonts w:ascii="Calibri Light" w:hAnsi="Calibri Light" w:cs="Cambria"/>
        </w:rPr>
        <w:t>xc</w:t>
      </w:r>
      <w:r w:rsidR="00FA09AE" w:rsidRPr="00357133">
        <w:rPr>
          <w:rFonts w:ascii="Calibri Light" w:hAnsi="Calibri Light" w:cs="Cambria"/>
          <w:spacing w:val="-2"/>
        </w:rPr>
        <w:t>e</w:t>
      </w:r>
      <w:r w:rsidR="00FA09AE" w:rsidRPr="00357133">
        <w:rPr>
          <w:rFonts w:ascii="Calibri Light" w:hAnsi="Calibri Light" w:cs="Cambria"/>
          <w:spacing w:val="6"/>
        </w:rPr>
        <w:t>p</w:t>
      </w:r>
      <w:r w:rsidR="00FA09AE" w:rsidRPr="00357133">
        <w:rPr>
          <w:rFonts w:ascii="Calibri Light" w:hAnsi="Calibri Light" w:cs="Cambria"/>
        </w:rPr>
        <w:t>ti</w:t>
      </w:r>
      <w:r w:rsidR="00FA09AE" w:rsidRPr="00357133">
        <w:rPr>
          <w:rFonts w:ascii="Calibri Light" w:hAnsi="Calibri Light" w:cs="Cambria"/>
          <w:spacing w:val="4"/>
        </w:rPr>
        <w:t>o</w:t>
      </w:r>
      <w:r w:rsidR="00FA09AE" w:rsidRPr="00357133">
        <w:rPr>
          <w:rFonts w:ascii="Calibri Light" w:hAnsi="Calibri Light" w:cs="Cambria"/>
        </w:rPr>
        <w:t>n</w:t>
      </w:r>
      <w:r w:rsidR="00FA09AE" w:rsidRPr="00357133">
        <w:rPr>
          <w:rFonts w:ascii="Calibri Light" w:hAnsi="Calibri Light" w:cs="Cambria"/>
          <w:spacing w:val="-1"/>
        </w:rPr>
        <w:t>a</w:t>
      </w:r>
      <w:r w:rsidR="00FA09AE" w:rsidRPr="00357133">
        <w:rPr>
          <w:rFonts w:ascii="Calibri Light" w:hAnsi="Calibri Light" w:cs="Cambria"/>
          <w:spacing w:val="2"/>
        </w:rPr>
        <w:t>l</w:t>
      </w:r>
      <w:r w:rsidR="00FA09AE" w:rsidRPr="00357133">
        <w:rPr>
          <w:rFonts w:ascii="Calibri Light" w:hAnsi="Calibri Light" w:cs="Cambria"/>
        </w:rPr>
        <w:t>,</w:t>
      </w:r>
      <w:r w:rsidR="00FA09AE" w:rsidRPr="00357133">
        <w:rPr>
          <w:rFonts w:ascii="Calibri Light" w:hAnsi="Calibri Light" w:cs="Cambria"/>
          <w:spacing w:val="-2"/>
        </w:rPr>
        <w:t xml:space="preserve"> </w:t>
      </w:r>
      <w:r w:rsidR="00FA09AE" w:rsidRPr="00357133">
        <w:rPr>
          <w:rFonts w:ascii="Calibri Light" w:hAnsi="Calibri Light" w:cs="Cambria"/>
        </w:rPr>
        <w:t>pe</w:t>
      </w:r>
      <w:r w:rsidR="00FA09AE" w:rsidRPr="00357133">
        <w:rPr>
          <w:rFonts w:ascii="Calibri Light" w:hAnsi="Calibri Light" w:cs="Cambria"/>
          <w:spacing w:val="2"/>
        </w:rPr>
        <w:t>r</w:t>
      </w:r>
      <w:r w:rsidR="00FA09AE" w:rsidRPr="00357133">
        <w:rPr>
          <w:rFonts w:ascii="Calibri Light" w:hAnsi="Calibri Light" w:cs="Cambria"/>
          <w:spacing w:val="-2"/>
        </w:rPr>
        <w:t>s</w:t>
      </w:r>
      <w:r w:rsidR="00FA09AE" w:rsidRPr="00357133">
        <w:rPr>
          <w:rFonts w:ascii="Calibri Light" w:hAnsi="Calibri Light" w:cs="Cambria"/>
          <w:spacing w:val="2"/>
        </w:rPr>
        <w:t>o</w:t>
      </w:r>
      <w:r w:rsidR="00FA09AE" w:rsidRPr="00357133">
        <w:rPr>
          <w:rFonts w:ascii="Calibri Light" w:hAnsi="Calibri Light" w:cs="Cambria"/>
        </w:rPr>
        <w:t>n</w:t>
      </w:r>
      <w:r w:rsidR="00FA09AE" w:rsidRPr="00357133">
        <w:rPr>
          <w:rFonts w:ascii="Calibri Light" w:hAnsi="Calibri Light" w:cs="Cambria"/>
          <w:spacing w:val="-1"/>
        </w:rPr>
        <w:t>a</w:t>
      </w:r>
      <w:r w:rsidR="00FA09AE" w:rsidRPr="00357133">
        <w:rPr>
          <w:rFonts w:ascii="Calibri Light" w:hAnsi="Calibri Light" w:cs="Cambria"/>
          <w:spacing w:val="2"/>
        </w:rPr>
        <w:t>l</w:t>
      </w:r>
      <w:r w:rsidR="00FA09AE" w:rsidRPr="00357133">
        <w:rPr>
          <w:rFonts w:ascii="Calibri Light" w:hAnsi="Calibri Light" w:cs="Cambria"/>
        </w:rPr>
        <w:t>i</w:t>
      </w:r>
      <w:r w:rsidR="00FA09AE" w:rsidRPr="00357133">
        <w:rPr>
          <w:rFonts w:ascii="Calibri Light" w:hAnsi="Calibri Light" w:cs="Cambria"/>
          <w:spacing w:val="2"/>
        </w:rPr>
        <w:t>z</w:t>
      </w:r>
      <w:r w:rsidR="00FA09AE" w:rsidRPr="00357133">
        <w:rPr>
          <w:rFonts w:ascii="Calibri Light" w:hAnsi="Calibri Light" w:cs="Cambria"/>
          <w:spacing w:val="-2"/>
        </w:rPr>
        <w:t>e</w:t>
      </w:r>
      <w:r w:rsidR="00FA09AE" w:rsidRPr="00357133">
        <w:rPr>
          <w:rFonts w:ascii="Calibri Light" w:hAnsi="Calibri Light" w:cs="Cambria"/>
        </w:rPr>
        <w:t>d</w:t>
      </w:r>
      <w:r w:rsidR="00FA09AE" w:rsidRPr="00357133">
        <w:rPr>
          <w:rFonts w:ascii="Calibri Light" w:hAnsi="Calibri Light" w:cs="Cambria"/>
          <w:spacing w:val="-2"/>
        </w:rPr>
        <w:t xml:space="preserve"> </w:t>
      </w:r>
      <w:r w:rsidR="00FA09AE" w:rsidRPr="00357133">
        <w:rPr>
          <w:rFonts w:ascii="Calibri Light" w:hAnsi="Calibri Light" w:cs="Cambria"/>
        </w:rPr>
        <w:t>c</w:t>
      </w:r>
      <w:r w:rsidR="00FA09AE" w:rsidRPr="00357133">
        <w:rPr>
          <w:rFonts w:ascii="Calibri Light" w:hAnsi="Calibri Light" w:cs="Cambria"/>
          <w:spacing w:val="-2"/>
        </w:rPr>
        <w:t>a</w:t>
      </w:r>
      <w:r w:rsidR="00FA09AE" w:rsidRPr="00357133">
        <w:rPr>
          <w:rFonts w:ascii="Calibri Light" w:hAnsi="Calibri Light" w:cs="Cambria"/>
          <w:spacing w:val="2"/>
        </w:rPr>
        <w:t>r</w:t>
      </w:r>
      <w:r w:rsidR="00FA09AE" w:rsidRPr="00357133">
        <w:rPr>
          <w:rFonts w:ascii="Calibri Light" w:hAnsi="Calibri Light" w:cs="Cambria"/>
        </w:rPr>
        <w:t>e</w:t>
      </w:r>
      <w:r w:rsidR="00FA09AE" w:rsidRPr="00357133">
        <w:rPr>
          <w:rFonts w:ascii="Calibri Light" w:hAnsi="Calibri Light" w:cs="Cambria"/>
          <w:spacing w:val="-3"/>
        </w:rPr>
        <w:t xml:space="preserve"> </w:t>
      </w:r>
      <w:r w:rsidR="00FA09AE" w:rsidRPr="00357133">
        <w:rPr>
          <w:rFonts w:ascii="Calibri Light" w:hAnsi="Calibri Light" w:cs="Cambria"/>
        </w:rPr>
        <w:t>to</w:t>
      </w:r>
      <w:r w:rsidR="00FA09AE" w:rsidRPr="00357133">
        <w:rPr>
          <w:rFonts w:ascii="Calibri Light" w:hAnsi="Calibri Light" w:cs="Cambria"/>
          <w:spacing w:val="1"/>
        </w:rPr>
        <w:t xml:space="preserve"> </w:t>
      </w:r>
      <w:r w:rsidR="00FA09AE" w:rsidRPr="00357133">
        <w:rPr>
          <w:rFonts w:ascii="Calibri Light" w:hAnsi="Calibri Light" w:cs="Cambria"/>
          <w:spacing w:val="-2"/>
        </w:rPr>
        <w:t>e</w:t>
      </w:r>
      <w:r w:rsidR="00FA09AE" w:rsidRPr="00357133">
        <w:rPr>
          <w:rFonts w:ascii="Calibri Light" w:hAnsi="Calibri Light" w:cs="Cambria"/>
        </w:rPr>
        <w:t>n</w:t>
      </w:r>
      <w:r w:rsidR="00FA09AE" w:rsidRPr="00357133">
        <w:rPr>
          <w:rFonts w:ascii="Calibri Light" w:hAnsi="Calibri Light" w:cs="Cambria"/>
          <w:spacing w:val="3"/>
        </w:rPr>
        <w:t>h</w:t>
      </w:r>
      <w:r w:rsidR="00FA09AE" w:rsidRPr="00357133">
        <w:rPr>
          <w:rFonts w:ascii="Calibri Light" w:hAnsi="Calibri Light" w:cs="Cambria"/>
          <w:spacing w:val="-2"/>
        </w:rPr>
        <w:t>a</w:t>
      </w:r>
      <w:r w:rsidR="00FA09AE" w:rsidRPr="00357133">
        <w:rPr>
          <w:rFonts w:ascii="Calibri Light" w:hAnsi="Calibri Light" w:cs="Cambria"/>
        </w:rPr>
        <w:t>nce</w:t>
      </w:r>
      <w:r w:rsidR="00FA09AE" w:rsidRPr="00357133">
        <w:rPr>
          <w:rFonts w:ascii="Calibri Light" w:hAnsi="Calibri Light" w:cs="Cambria"/>
          <w:spacing w:val="-2"/>
        </w:rPr>
        <w:t xml:space="preserve"> </w:t>
      </w:r>
      <w:r w:rsidR="00FA09AE" w:rsidRPr="00357133">
        <w:rPr>
          <w:rFonts w:ascii="Calibri Light" w:hAnsi="Calibri Light" w:cs="Cambria"/>
        </w:rPr>
        <w:t>t</w:t>
      </w:r>
      <w:r w:rsidR="00FA09AE" w:rsidRPr="00357133">
        <w:rPr>
          <w:rFonts w:ascii="Calibri Light" w:hAnsi="Calibri Light" w:cs="Cambria"/>
          <w:spacing w:val="3"/>
        </w:rPr>
        <w:t>h</w:t>
      </w:r>
      <w:r w:rsidR="00FA09AE" w:rsidRPr="00357133">
        <w:rPr>
          <w:rFonts w:ascii="Calibri Light" w:hAnsi="Calibri Light" w:cs="Cambria"/>
        </w:rPr>
        <w:t>e</w:t>
      </w:r>
      <w:r w:rsidR="00FA09AE" w:rsidRPr="00357133">
        <w:rPr>
          <w:rFonts w:ascii="Calibri Light" w:hAnsi="Calibri Light" w:cs="Cambria"/>
          <w:spacing w:val="-1"/>
        </w:rPr>
        <w:t xml:space="preserve"> q</w:t>
      </w:r>
      <w:r w:rsidR="00FA09AE" w:rsidRPr="00357133">
        <w:rPr>
          <w:rFonts w:ascii="Calibri Light" w:hAnsi="Calibri Light" w:cs="Cambria"/>
          <w:spacing w:val="2"/>
        </w:rPr>
        <w:t>u</w:t>
      </w:r>
      <w:r w:rsidR="00FA09AE" w:rsidRPr="00357133">
        <w:rPr>
          <w:rFonts w:ascii="Calibri Light" w:hAnsi="Calibri Light" w:cs="Cambria"/>
          <w:spacing w:val="-2"/>
        </w:rPr>
        <w:t>a</w:t>
      </w:r>
      <w:r w:rsidR="00FA09AE" w:rsidRPr="00357133">
        <w:rPr>
          <w:rFonts w:ascii="Calibri Light" w:hAnsi="Calibri Light" w:cs="Cambria"/>
          <w:spacing w:val="2"/>
        </w:rPr>
        <w:t>l</w:t>
      </w:r>
      <w:r w:rsidR="00FA09AE" w:rsidRPr="00357133">
        <w:rPr>
          <w:rFonts w:ascii="Calibri Light" w:hAnsi="Calibri Light" w:cs="Cambria"/>
        </w:rPr>
        <w:t xml:space="preserve">ity </w:t>
      </w:r>
      <w:r w:rsidR="00FA09AE" w:rsidRPr="00357133">
        <w:rPr>
          <w:rFonts w:ascii="Calibri Light" w:hAnsi="Calibri Light" w:cs="Cambria"/>
          <w:spacing w:val="3"/>
        </w:rPr>
        <w:t>o</w:t>
      </w:r>
      <w:r w:rsidR="00FA09AE" w:rsidRPr="00357133">
        <w:rPr>
          <w:rFonts w:ascii="Calibri Light" w:hAnsi="Calibri Light" w:cs="Cambria"/>
        </w:rPr>
        <w:t>f</w:t>
      </w:r>
      <w:r w:rsidR="00FA09AE" w:rsidRPr="00357133">
        <w:rPr>
          <w:rFonts w:ascii="Calibri Light" w:hAnsi="Calibri Light" w:cs="Cambria"/>
          <w:spacing w:val="-1"/>
        </w:rPr>
        <w:t xml:space="preserve"> </w:t>
      </w:r>
      <w:r w:rsidR="00FA09AE" w:rsidRPr="00357133">
        <w:rPr>
          <w:rFonts w:ascii="Calibri Light" w:hAnsi="Calibri Light" w:cs="Cambria"/>
          <w:spacing w:val="2"/>
        </w:rPr>
        <w:t>l</w:t>
      </w:r>
      <w:r w:rsidR="00FA09AE" w:rsidRPr="00357133">
        <w:rPr>
          <w:rFonts w:ascii="Calibri Light" w:hAnsi="Calibri Light" w:cs="Cambria"/>
        </w:rPr>
        <w:t>ife</w:t>
      </w:r>
      <w:r w:rsidR="00FA09AE" w:rsidRPr="00357133">
        <w:rPr>
          <w:rFonts w:ascii="Calibri Light" w:hAnsi="Calibri Light" w:cs="Cambria"/>
          <w:spacing w:val="-3"/>
        </w:rPr>
        <w:t xml:space="preserve"> </w:t>
      </w:r>
      <w:r w:rsidR="007712E2">
        <w:rPr>
          <w:rFonts w:ascii="Calibri Light" w:hAnsi="Calibri Light" w:cs="Cambria"/>
          <w:w w:val="99"/>
        </w:rPr>
        <w:t>of</w:t>
      </w:r>
      <w:r w:rsidR="00FA09AE" w:rsidRPr="00357133">
        <w:rPr>
          <w:rFonts w:ascii="Calibri Light" w:hAnsi="Calibri Light" w:cs="Cambria"/>
          <w:spacing w:val="-3"/>
        </w:rPr>
        <w:t xml:space="preserve"> </w:t>
      </w:r>
      <w:r w:rsidR="00FA09AE" w:rsidRPr="00357133">
        <w:rPr>
          <w:rFonts w:ascii="Calibri Light" w:hAnsi="Calibri Light" w:cs="Cambria"/>
          <w:spacing w:val="2"/>
          <w:w w:val="99"/>
        </w:rPr>
        <w:t>ou</w:t>
      </w:r>
      <w:r w:rsidR="00FA09AE" w:rsidRPr="00357133">
        <w:rPr>
          <w:rFonts w:ascii="Calibri Light" w:hAnsi="Calibri Light" w:cs="Cambria"/>
          <w:w w:val="99"/>
        </w:rPr>
        <w:t>r</w:t>
      </w:r>
      <w:r w:rsidR="00FA09AE" w:rsidRPr="00357133">
        <w:rPr>
          <w:rFonts w:ascii="Calibri Light" w:hAnsi="Calibri Light" w:cs="Cambria"/>
          <w:spacing w:val="-3"/>
        </w:rPr>
        <w:t xml:space="preserve"> </w:t>
      </w:r>
      <w:r w:rsidR="00FA09AE" w:rsidRPr="00357133">
        <w:rPr>
          <w:rFonts w:ascii="Calibri Light" w:hAnsi="Calibri Light" w:cs="Cambria"/>
          <w:spacing w:val="2"/>
        </w:rPr>
        <w:t>r</w:t>
      </w:r>
      <w:r w:rsidR="00FA09AE" w:rsidRPr="00357133">
        <w:rPr>
          <w:rFonts w:ascii="Calibri Light" w:hAnsi="Calibri Light" w:cs="Cambria"/>
          <w:spacing w:val="-2"/>
        </w:rPr>
        <w:t>es</w:t>
      </w:r>
      <w:r w:rsidR="00FA09AE" w:rsidRPr="00357133">
        <w:rPr>
          <w:rFonts w:ascii="Calibri Light" w:hAnsi="Calibri Light" w:cs="Cambria"/>
        </w:rPr>
        <w:t>i</w:t>
      </w:r>
      <w:r w:rsidR="00FA09AE" w:rsidRPr="00357133">
        <w:rPr>
          <w:rFonts w:ascii="Calibri Light" w:hAnsi="Calibri Light" w:cs="Cambria"/>
          <w:spacing w:val="2"/>
        </w:rPr>
        <w:t>d</w:t>
      </w:r>
      <w:r w:rsidR="00FA09AE" w:rsidRPr="00357133">
        <w:rPr>
          <w:rFonts w:ascii="Calibri Light" w:hAnsi="Calibri Light" w:cs="Cambria"/>
          <w:spacing w:val="-2"/>
        </w:rPr>
        <w:t>e</w:t>
      </w:r>
      <w:r w:rsidR="00FA09AE" w:rsidRPr="00357133">
        <w:rPr>
          <w:rFonts w:ascii="Calibri Light" w:hAnsi="Calibri Light" w:cs="Cambria"/>
        </w:rPr>
        <w:t>nt</w:t>
      </w:r>
      <w:r w:rsidR="00FA09AE" w:rsidRPr="00357133">
        <w:rPr>
          <w:rFonts w:ascii="Calibri Light" w:hAnsi="Calibri Light" w:cs="Cambria"/>
          <w:spacing w:val="-1"/>
        </w:rPr>
        <w:t>s</w:t>
      </w:r>
      <w:r w:rsidR="00563D21" w:rsidRPr="00357133">
        <w:rPr>
          <w:rFonts w:ascii="Calibri Light" w:hAnsi="Calibri Light" w:cs="Cambria"/>
        </w:rPr>
        <w:t xml:space="preserve"> </w:t>
      </w:r>
      <w:r w:rsidR="007712E2">
        <w:rPr>
          <w:rFonts w:ascii="Calibri Light" w:hAnsi="Calibri Light" w:cs="Cambria"/>
        </w:rPr>
        <w:t xml:space="preserve">along with </w:t>
      </w:r>
      <w:r w:rsidR="00563D21" w:rsidRPr="00357133">
        <w:rPr>
          <w:rFonts w:ascii="Calibri Light" w:hAnsi="Calibri Light" w:cs="Cambria"/>
        </w:rPr>
        <w:t xml:space="preserve">their </w:t>
      </w:r>
      <w:r w:rsidR="007712E2">
        <w:rPr>
          <w:rFonts w:ascii="Calibri Light" w:hAnsi="Calibri Light" w:cs="Calibri Light"/>
        </w:rPr>
        <w:t>family and</w:t>
      </w:r>
      <w:r w:rsidRPr="00357133">
        <w:rPr>
          <w:rFonts w:ascii="Calibri Light" w:hAnsi="Calibri Light" w:cs="Calibri Light"/>
        </w:rPr>
        <w:t xml:space="preserve"> friends.  </w:t>
      </w:r>
      <w:r w:rsidR="003B3B17" w:rsidRPr="00357133">
        <w:rPr>
          <w:rFonts w:ascii="Calibri Light" w:hAnsi="Calibri Light" w:cs="Calibri Light"/>
        </w:rPr>
        <w:t>Alex Assisted Living</w:t>
      </w:r>
      <w:r w:rsidRPr="00357133">
        <w:rPr>
          <w:rFonts w:ascii="Calibri Light" w:hAnsi="Calibri Light" w:cs="Calibri Light"/>
        </w:rPr>
        <w:t xml:space="preserve"> believes that one of its most important assets is our employees.</w:t>
      </w:r>
      <w:r w:rsidR="00500852" w:rsidRPr="00357133">
        <w:rPr>
          <w:rFonts w:ascii="Calibri Light" w:hAnsi="Calibri Light" w:cs="Calibri Light"/>
        </w:rPr>
        <w:t xml:space="preserve"> </w:t>
      </w:r>
      <w:r w:rsidRPr="00357133">
        <w:rPr>
          <w:rFonts w:ascii="Calibri Light" w:hAnsi="Calibri Light" w:cs="Calibri Light"/>
        </w:rPr>
        <w:t xml:space="preserve">Each employee is a valuable member of our </w:t>
      </w:r>
      <w:r w:rsidR="007147A7">
        <w:rPr>
          <w:rFonts w:ascii="Calibri Light" w:hAnsi="Calibri Light" w:cs="Calibri Light"/>
        </w:rPr>
        <w:t>caregiving</w:t>
      </w:r>
      <w:r w:rsidRPr="00357133">
        <w:rPr>
          <w:rFonts w:ascii="Calibri Light" w:hAnsi="Calibri Light" w:cs="Calibri Light"/>
        </w:rPr>
        <w:t xml:space="preserve"> team.</w:t>
      </w:r>
      <w:r w:rsidR="006F68EB" w:rsidRPr="00357133">
        <w:rPr>
          <w:rFonts w:ascii="Calibri Light" w:hAnsi="Calibri Light" w:cs="Calibri Light"/>
        </w:rPr>
        <w:t xml:space="preserve"> </w:t>
      </w:r>
    </w:p>
    <w:p w14:paraId="7A4A31AB" w14:textId="1A17DDEC" w:rsidR="00D5482A" w:rsidRPr="00357133" w:rsidRDefault="00D5482A" w:rsidP="007C3F23">
      <w:pPr>
        <w:autoSpaceDE w:val="0"/>
        <w:adjustRightInd w:val="0"/>
        <w:spacing w:line="278" w:lineRule="auto"/>
        <w:ind w:left="100"/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In this position, you will</w:t>
      </w:r>
      <w:r w:rsidR="00D06091" w:rsidRPr="00357133">
        <w:rPr>
          <w:rFonts w:ascii="Calibri Light" w:hAnsi="Calibri Light" w:cs="Calibri Light"/>
        </w:rPr>
        <w:t xml:space="preserve"> do </w:t>
      </w:r>
      <w:r w:rsidRPr="00357133">
        <w:rPr>
          <w:rFonts w:ascii="Calibri Light" w:hAnsi="Calibri Light" w:cs="Calibri Light"/>
        </w:rPr>
        <w:t xml:space="preserve">the following tasks: </w:t>
      </w:r>
    </w:p>
    <w:p w14:paraId="0B606A2E" w14:textId="3BF7E3BE" w:rsidR="00D5482A" w:rsidRPr="00357133" w:rsidRDefault="00E26CE8" w:rsidP="00D5482A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Assist resident</w:t>
      </w:r>
      <w:r w:rsidR="008D69A5">
        <w:rPr>
          <w:rFonts w:ascii="Calibri Light" w:hAnsi="Calibri Light" w:cs="Calibri Light"/>
        </w:rPr>
        <w:t>s</w:t>
      </w:r>
      <w:r w:rsidRPr="00357133">
        <w:rPr>
          <w:rFonts w:ascii="Calibri Light" w:hAnsi="Calibri Light" w:cs="Calibri Light"/>
        </w:rPr>
        <w:t xml:space="preserve"> with activities of daily living</w:t>
      </w:r>
      <w:r w:rsidR="00DF171F" w:rsidRPr="00357133">
        <w:rPr>
          <w:rFonts w:ascii="Calibri Light" w:hAnsi="Calibri Light" w:cs="Calibri Light"/>
        </w:rPr>
        <w:t xml:space="preserve"> (including but</w:t>
      </w:r>
      <w:r w:rsidR="00391E24" w:rsidRPr="00357133">
        <w:rPr>
          <w:rFonts w:ascii="Calibri Light" w:hAnsi="Calibri Light" w:cs="Calibri Light"/>
        </w:rPr>
        <w:t xml:space="preserve"> limited to dressing, feeding, bathing, toilet assistance, and mobility)</w:t>
      </w:r>
    </w:p>
    <w:p w14:paraId="7010785D" w14:textId="3539C93D" w:rsidR="00391E24" w:rsidRPr="00357133" w:rsidRDefault="00391E24" w:rsidP="00D5482A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Prioritize and organize effectively and efficiently</w:t>
      </w:r>
    </w:p>
    <w:p w14:paraId="64CDB50C" w14:textId="638885CE" w:rsidR="00E26CE8" w:rsidRPr="00357133" w:rsidRDefault="00E26CE8" w:rsidP="00D5482A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Report changes in resident condition to nurse</w:t>
      </w:r>
    </w:p>
    <w:p w14:paraId="45FC15DF" w14:textId="1B9B78C5" w:rsidR="003B3B17" w:rsidRPr="003B3B17" w:rsidRDefault="003B3B17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57133">
        <w:rPr>
          <w:rFonts w:ascii="Calibri Light" w:eastAsia="Times New Roman" w:hAnsi="Calibri Light" w:cs="Helvetica"/>
          <w:color w:val="000000"/>
        </w:rPr>
        <w:t>P</w:t>
      </w:r>
      <w:r w:rsidRPr="003B3B17">
        <w:rPr>
          <w:rFonts w:ascii="Calibri Light" w:eastAsia="Times New Roman" w:hAnsi="Calibri Light" w:cs="Helvetica"/>
          <w:color w:val="000000"/>
        </w:rPr>
        <w:t>ossess a sensitivity and aptitude for working with the elderly.</w:t>
      </w:r>
    </w:p>
    <w:p w14:paraId="127ECE00" w14:textId="77777777" w:rsidR="003B3B17" w:rsidRPr="003B3B17" w:rsidRDefault="003B3B17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B3B17">
        <w:rPr>
          <w:rFonts w:ascii="Calibri Light" w:eastAsia="Times New Roman" w:hAnsi="Calibri Light" w:cs="Helvetica"/>
          <w:color w:val="000000"/>
        </w:rPr>
        <w:t>Possess skills to communicate effectively with clients, families, staff and other customers.</w:t>
      </w:r>
    </w:p>
    <w:p w14:paraId="25B18D39" w14:textId="77777777" w:rsidR="003B3B17" w:rsidRPr="003B3B17" w:rsidRDefault="003B3B17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B3B17">
        <w:rPr>
          <w:rFonts w:ascii="Calibri Light" w:eastAsia="Times New Roman" w:hAnsi="Calibri Light" w:cs="Helvetica"/>
          <w:color w:val="000000"/>
        </w:rPr>
        <w:t>Administer medications and give reminders to clients when trained.</w:t>
      </w:r>
    </w:p>
    <w:p w14:paraId="7E7F3E31" w14:textId="77777777" w:rsidR="003B3B17" w:rsidRPr="003B3B17" w:rsidRDefault="003B3B17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B3B17">
        <w:rPr>
          <w:rFonts w:ascii="Calibri Light" w:eastAsia="Times New Roman" w:hAnsi="Calibri Light" w:cs="Helvetica"/>
          <w:color w:val="000000"/>
        </w:rPr>
        <w:t>Maintain a clean and healthy environment.</w:t>
      </w:r>
    </w:p>
    <w:p w14:paraId="7281E51E" w14:textId="141996D2" w:rsidR="003B3B17" w:rsidRPr="00357133" w:rsidRDefault="003B3B17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B3B17">
        <w:rPr>
          <w:rFonts w:ascii="Calibri Light" w:eastAsia="Times New Roman" w:hAnsi="Calibri Light" w:cs="Helvetica"/>
          <w:color w:val="000000"/>
        </w:rPr>
        <w:t xml:space="preserve">Document duties completed with </w:t>
      </w:r>
      <w:r w:rsidR="008D69A5">
        <w:rPr>
          <w:rFonts w:ascii="Calibri Light" w:eastAsia="Times New Roman" w:hAnsi="Calibri Light" w:cs="Helvetica"/>
          <w:color w:val="000000"/>
        </w:rPr>
        <w:t>residents</w:t>
      </w:r>
      <w:r w:rsidRPr="003B3B17">
        <w:rPr>
          <w:rFonts w:ascii="Calibri Light" w:eastAsia="Times New Roman" w:hAnsi="Calibri Light" w:cs="Helvetica"/>
          <w:color w:val="000000"/>
        </w:rPr>
        <w:t xml:space="preserve"> on the service delivery record during each shift.</w:t>
      </w:r>
    </w:p>
    <w:p w14:paraId="0B43248C" w14:textId="706DC74E" w:rsidR="004512AC" w:rsidRPr="00357133" w:rsidRDefault="0025200E" w:rsidP="003B3B17">
      <w:pPr>
        <w:numPr>
          <w:ilvl w:val="0"/>
          <w:numId w:val="4"/>
        </w:numPr>
        <w:shd w:val="clear" w:color="auto" w:fill="FFFFFF"/>
        <w:spacing w:line="315" w:lineRule="atLeast"/>
        <w:rPr>
          <w:rFonts w:ascii="Calibri Light" w:eastAsia="Times New Roman" w:hAnsi="Calibri Light" w:cs="Helvetica"/>
          <w:color w:val="000000"/>
        </w:rPr>
      </w:pPr>
      <w:r w:rsidRPr="00357133">
        <w:rPr>
          <w:rFonts w:ascii="Calibri Light" w:eastAsia="Times New Roman" w:hAnsi="Calibri Light" w:cs="Helvetica"/>
          <w:color w:val="000000"/>
        </w:rPr>
        <w:t xml:space="preserve">Develop and maintain </w:t>
      </w:r>
      <w:r w:rsidR="00515B1B" w:rsidRPr="00357133">
        <w:rPr>
          <w:rFonts w:ascii="Calibri Light" w:eastAsia="Times New Roman" w:hAnsi="Calibri Light" w:cs="Helvetica"/>
          <w:color w:val="000000"/>
        </w:rPr>
        <w:t>positive working relationships as a team-member</w:t>
      </w:r>
    </w:p>
    <w:p w14:paraId="3ED2EF2A" w14:textId="77777777" w:rsidR="003130FE" w:rsidRPr="00357133" w:rsidRDefault="003130FE" w:rsidP="003130FE">
      <w:pPr>
        <w:rPr>
          <w:rFonts w:ascii="Calibri Light" w:hAnsi="Calibri Light" w:cs="Calibri Light"/>
        </w:rPr>
      </w:pPr>
    </w:p>
    <w:p w14:paraId="3D2DFC25" w14:textId="77777777" w:rsidR="003130FE" w:rsidRPr="00357133" w:rsidRDefault="003130FE" w:rsidP="003130FE">
      <w:p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The qualifications for this position are:</w:t>
      </w:r>
    </w:p>
    <w:p w14:paraId="4CCB97DB" w14:textId="364D95CB" w:rsidR="009B7D68" w:rsidRPr="00357133" w:rsidRDefault="009B7D68" w:rsidP="008D5A13">
      <w:pPr>
        <w:numPr>
          <w:ilvl w:val="0"/>
          <w:numId w:val="5"/>
        </w:numPr>
        <w:rPr>
          <w:rFonts w:ascii="Calibri Light" w:hAnsi="Calibri Light" w:cs="Arial"/>
          <w:b/>
          <w:bCs/>
        </w:rPr>
      </w:pPr>
      <w:r w:rsidRPr="00357133">
        <w:rPr>
          <w:rFonts w:ascii="Calibri Light" w:hAnsi="Calibri Light" w:cs="Arial"/>
        </w:rPr>
        <w:t>Experience in working with older adults</w:t>
      </w:r>
      <w:r w:rsidR="008D5A13" w:rsidRPr="00357133">
        <w:rPr>
          <w:rFonts w:ascii="Calibri Light" w:hAnsi="Calibri Light" w:cs="Arial"/>
        </w:rPr>
        <w:t xml:space="preserve"> is preferred but no</w:t>
      </w:r>
      <w:r w:rsidR="00AE5DE0">
        <w:rPr>
          <w:rFonts w:ascii="Calibri Light" w:hAnsi="Calibri Light" w:cs="Arial"/>
        </w:rPr>
        <w:t>t</w:t>
      </w:r>
      <w:r w:rsidR="008D5A13" w:rsidRPr="00357133">
        <w:rPr>
          <w:rFonts w:ascii="Calibri Light" w:hAnsi="Calibri Light" w:cs="Arial"/>
        </w:rPr>
        <w:t xml:space="preserve"> necessary</w:t>
      </w:r>
      <w:r w:rsidRPr="00357133">
        <w:rPr>
          <w:rFonts w:ascii="Calibri Light" w:hAnsi="Calibri Light" w:cs="Arial"/>
        </w:rPr>
        <w:t>.</w:t>
      </w:r>
    </w:p>
    <w:p w14:paraId="2998239A" w14:textId="76B65AF0" w:rsidR="003130FE" w:rsidRPr="00357133" w:rsidRDefault="003130FE" w:rsidP="003130FE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Excellent communication and time-management skills</w:t>
      </w:r>
    </w:p>
    <w:p w14:paraId="4C9A870A" w14:textId="7229354C" w:rsidR="003130FE" w:rsidRPr="00357133" w:rsidRDefault="003130FE" w:rsidP="003130FE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Compassionate and friendly demeanor</w:t>
      </w:r>
    </w:p>
    <w:p w14:paraId="4A1FD87A" w14:textId="77777777" w:rsidR="00302A5B" w:rsidRPr="00357133" w:rsidRDefault="00302A5B" w:rsidP="00302A5B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Must also be dependable and reliable.</w:t>
      </w:r>
    </w:p>
    <w:p w14:paraId="567F84FD" w14:textId="77777777" w:rsidR="003B3B17" w:rsidRPr="00357133" w:rsidRDefault="003B3B17" w:rsidP="003B3B17">
      <w:pPr>
        <w:pStyle w:val="ListParagraph"/>
        <w:ind w:left="1440"/>
        <w:rPr>
          <w:rFonts w:ascii="Calibri Light" w:hAnsi="Calibri Light" w:cs="Calibri Light"/>
        </w:rPr>
      </w:pPr>
    </w:p>
    <w:p w14:paraId="5F3B5808" w14:textId="73BFA7EF" w:rsidR="003130FE" w:rsidRPr="00357133" w:rsidRDefault="00391E24" w:rsidP="003130FE">
      <w:pPr>
        <w:rPr>
          <w:rFonts w:ascii="Calibri Light" w:hAnsi="Calibri Light" w:cs="Calibri Light"/>
        </w:rPr>
      </w:pPr>
      <w:r w:rsidRPr="00357133">
        <w:rPr>
          <w:rFonts w:ascii="Calibri Light" w:hAnsi="Calibri Light" w:cs="Calibri Light"/>
        </w:rPr>
        <w:t>We would love for you to join our team!</w:t>
      </w:r>
    </w:p>
    <w:p w14:paraId="7113B84E" w14:textId="77777777" w:rsidR="003130FE" w:rsidRDefault="003130FE" w:rsidP="003130FE">
      <w:pPr>
        <w:rPr>
          <w:rFonts w:ascii="Calibri Light" w:hAnsi="Calibri Light" w:cs="Calibri Light"/>
        </w:rPr>
      </w:pPr>
    </w:p>
    <w:p w14:paraId="20D4E11F" w14:textId="10608351" w:rsidR="00D5482A" w:rsidRPr="00AB57EC" w:rsidRDefault="003130FE" w:rsidP="00AB57EC">
      <w:pPr>
        <w:jc w:val="center"/>
        <w:rPr>
          <w:rFonts w:ascii="Ink Free" w:hAnsi="Ink Free"/>
        </w:rPr>
      </w:pPr>
      <w:r w:rsidRPr="00DE31F7">
        <w:rPr>
          <w:rFonts w:ascii="Calibri Light" w:hAnsi="Calibri Light" w:cs="Calibri Light"/>
          <w:b/>
          <w:sz w:val="28"/>
        </w:rPr>
        <w:t xml:space="preserve">Apply online or call </w:t>
      </w:r>
      <w:r w:rsidR="003B3B17">
        <w:rPr>
          <w:rFonts w:ascii="Calibri Light" w:hAnsi="Calibri Light" w:cs="Calibri Light"/>
          <w:b/>
          <w:sz w:val="28"/>
        </w:rPr>
        <w:t>Maggie Horning</w:t>
      </w:r>
      <w:r w:rsidRPr="00DE31F7">
        <w:rPr>
          <w:rFonts w:ascii="Calibri Light" w:hAnsi="Calibri Light" w:cs="Calibri Light"/>
          <w:b/>
          <w:sz w:val="28"/>
        </w:rPr>
        <w:t xml:space="preserve"> at (</w:t>
      </w:r>
      <w:r w:rsidR="003B3B17">
        <w:rPr>
          <w:rFonts w:ascii="Calibri Light" w:hAnsi="Calibri Light" w:cs="Calibri Light"/>
          <w:b/>
          <w:sz w:val="28"/>
        </w:rPr>
        <w:t>320</w:t>
      </w:r>
      <w:r w:rsidRPr="00DE31F7">
        <w:rPr>
          <w:rFonts w:ascii="Calibri Light" w:hAnsi="Calibri Light" w:cs="Calibri Light"/>
          <w:b/>
          <w:sz w:val="28"/>
        </w:rPr>
        <w:t xml:space="preserve">) </w:t>
      </w:r>
      <w:r w:rsidR="003B3B17">
        <w:rPr>
          <w:rFonts w:ascii="Calibri Light" w:hAnsi="Calibri Light" w:cs="Calibri Light"/>
          <w:b/>
          <w:sz w:val="28"/>
        </w:rPr>
        <w:t>762-8345</w:t>
      </w:r>
      <w:r w:rsidR="00291412" w:rsidRPr="00DE31F7">
        <w:rPr>
          <w:rFonts w:ascii="Calibri Light" w:hAnsi="Calibri Light" w:cs="Calibri Light"/>
          <w:b/>
          <w:sz w:val="28"/>
        </w:rPr>
        <w:t xml:space="preserve"> for more information</w:t>
      </w:r>
      <w:r w:rsidR="00DE31F7" w:rsidRPr="00DE31F7">
        <w:rPr>
          <w:rFonts w:ascii="Calibri Light" w:hAnsi="Calibri Light" w:cs="Calibri Light"/>
          <w:b/>
          <w:sz w:val="28"/>
        </w:rPr>
        <w:t>.</w:t>
      </w:r>
    </w:p>
    <w:sectPr w:rsidR="00D5482A" w:rsidRPr="00AB57EC" w:rsidSect="00187853">
      <w:headerReference w:type="default" r:id="rId7"/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87BB" w14:textId="77777777" w:rsidR="00276BB0" w:rsidRDefault="00276BB0" w:rsidP="00FF3A93">
      <w:r>
        <w:separator/>
      </w:r>
    </w:p>
  </w:endnote>
  <w:endnote w:type="continuationSeparator" w:id="0">
    <w:p w14:paraId="33F04CAE" w14:textId="77777777" w:rsidR="00276BB0" w:rsidRDefault="00276BB0" w:rsidP="00FF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D24D" w14:textId="77777777" w:rsidR="00FF3A93" w:rsidRPr="00FF1ECB" w:rsidRDefault="00FF3A93" w:rsidP="00FF3A93">
    <w:pPr>
      <w:pStyle w:val="Footer"/>
      <w:jc w:val="center"/>
      <w:rPr>
        <w:rFonts w:asciiTheme="minorHAnsi" w:hAnsiTheme="minorHAnsi" w:cstheme="minorHAnsi"/>
        <w:i/>
      </w:rPr>
    </w:pPr>
    <w:r w:rsidRPr="00FF1ECB">
      <w:rPr>
        <w:rFonts w:asciiTheme="minorHAnsi" w:hAnsiTheme="minorHAnsi" w:cstheme="minorHAns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F3E1E9" wp14:editId="0E2E7499">
              <wp:simplePos x="0" y="0"/>
              <wp:positionH relativeFrom="column">
                <wp:posOffset>-334010</wp:posOffset>
              </wp:positionH>
              <wp:positionV relativeFrom="paragraph">
                <wp:posOffset>-245110</wp:posOffset>
              </wp:positionV>
              <wp:extent cx="7627620" cy="0"/>
              <wp:effectExtent l="20955" t="19050" r="19050" b="19050"/>
              <wp:wrapNone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7620" cy="0"/>
                      </a:xfrm>
                      <a:prstGeom prst="straightConnector1">
                        <a:avLst/>
                      </a:prstGeom>
                      <a:noFill/>
                      <a:ln w="38100" cmpd="sng"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4D8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.3pt;margin-top:-19.3pt;width:60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" strokecolor="#4e6128 [1606]" strokeweight="3pt">
              <v:shadow color="#4e6128 [1606]" opacity=".5" offset="1pt"/>
            </v:shape>
          </w:pict>
        </mc:Fallback>
      </mc:AlternateContent>
    </w:r>
    <w:r w:rsidRPr="00FF1ECB">
      <w:rPr>
        <w:rFonts w:asciiTheme="minorHAnsi" w:hAnsiTheme="minorHAnsi" w:cstheme="minorHAnsi"/>
        <w:i/>
      </w:rPr>
      <w:t>We’re small enough to care about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48DC" w14:textId="77777777" w:rsidR="00276BB0" w:rsidRDefault="00276BB0" w:rsidP="00FF3A93">
      <w:r>
        <w:separator/>
      </w:r>
    </w:p>
  </w:footnote>
  <w:footnote w:type="continuationSeparator" w:id="0">
    <w:p w14:paraId="0509C4D6" w14:textId="77777777" w:rsidR="00276BB0" w:rsidRDefault="00276BB0" w:rsidP="00FF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2EA8" w14:textId="77777777" w:rsidR="00D5482A" w:rsidRPr="00FF3A93" w:rsidRDefault="00FF3A93" w:rsidP="00D5482A">
    <w:pPr>
      <w:pStyle w:val="Header"/>
      <w:jc w:val="right"/>
      <w:rPr>
        <w:rFonts w:ascii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2811867" wp14:editId="6D91F86A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2651760" cy="758952"/>
          <wp:effectExtent l="0" t="0" r="0" b="317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60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C41BEBD" w14:textId="77777777" w:rsidR="00FF3A93" w:rsidRPr="00FF3A93" w:rsidRDefault="00FF3A93" w:rsidP="00FF3A93">
    <w:pPr>
      <w:pStyle w:val="Header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85D"/>
    <w:multiLevelType w:val="multilevel"/>
    <w:tmpl w:val="097A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83795"/>
    <w:multiLevelType w:val="hybridMultilevel"/>
    <w:tmpl w:val="0DA84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6BD2"/>
    <w:multiLevelType w:val="hybridMultilevel"/>
    <w:tmpl w:val="BDF024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D56CD1"/>
    <w:multiLevelType w:val="hybridMultilevel"/>
    <w:tmpl w:val="DA160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E3639"/>
    <w:multiLevelType w:val="hybridMultilevel"/>
    <w:tmpl w:val="B88C404A"/>
    <w:lvl w:ilvl="0" w:tplc="B95EDE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8214D"/>
    <w:multiLevelType w:val="multilevel"/>
    <w:tmpl w:val="765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D34EB"/>
    <w:multiLevelType w:val="hybridMultilevel"/>
    <w:tmpl w:val="931C011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9123E3"/>
    <w:multiLevelType w:val="hybridMultilevel"/>
    <w:tmpl w:val="6E320E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017282"/>
    <w:multiLevelType w:val="hybridMultilevel"/>
    <w:tmpl w:val="85A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93"/>
    <w:rsid w:val="00002B42"/>
    <w:rsid w:val="00032354"/>
    <w:rsid w:val="00046E19"/>
    <w:rsid w:val="00053689"/>
    <w:rsid w:val="00082FEE"/>
    <w:rsid w:val="000B42E8"/>
    <w:rsid w:val="000B4D88"/>
    <w:rsid w:val="000C7247"/>
    <w:rsid w:val="000F3078"/>
    <w:rsid w:val="0012014B"/>
    <w:rsid w:val="00121AE9"/>
    <w:rsid w:val="00125637"/>
    <w:rsid w:val="00137F93"/>
    <w:rsid w:val="0015421A"/>
    <w:rsid w:val="00187853"/>
    <w:rsid w:val="001C14E7"/>
    <w:rsid w:val="001E0EEA"/>
    <w:rsid w:val="00204050"/>
    <w:rsid w:val="002049A1"/>
    <w:rsid w:val="00217C54"/>
    <w:rsid w:val="00234EAC"/>
    <w:rsid w:val="002444D7"/>
    <w:rsid w:val="0025200E"/>
    <w:rsid w:val="00257C12"/>
    <w:rsid w:val="00265EE7"/>
    <w:rsid w:val="00272FB5"/>
    <w:rsid w:val="00276BB0"/>
    <w:rsid w:val="002818A9"/>
    <w:rsid w:val="00291412"/>
    <w:rsid w:val="00291D1D"/>
    <w:rsid w:val="0029381B"/>
    <w:rsid w:val="002C35E1"/>
    <w:rsid w:val="002C4E9C"/>
    <w:rsid w:val="002E7971"/>
    <w:rsid w:val="002F26BD"/>
    <w:rsid w:val="00302A5B"/>
    <w:rsid w:val="003047B9"/>
    <w:rsid w:val="00305878"/>
    <w:rsid w:val="003130FE"/>
    <w:rsid w:val="003262BB"/>
    <w:rsid w:val="00330C82"/>
    <w:rsid w:val="00333252"/>
    <w:rsid w:val="003438EB"/>
    <w:rsid w:val="00357133"/>
    <w:rsid w:val="00362BFF"/>
    <w:rsid w:val="00391E24"/>
    <w:rsid w:val="0039267B"/>
    <w:rsid w:val="003B3B17"/>
    <w:rsid w:val="003D71FA"/>
    <w:rsid w:val="003F1E08"/>
    <w:rsid w:val="003F2746"/>
    <w:rsid w:val="003F523C"/>
    <w:rsid w:val="003F7976"/>
    <w:rsid w:val="00431A53"/>
    <w:rsid w:val="00431E63"/>
    <w:rsid w:val="004320F0"/>
    <w:rsid w:val="004512AC"/>
    <w:rsid w:val="00462D55"/>
    <w:rsid w:val="004878C6"/>
    <w:rsid w:val="004928B2"/>
    <w:rsid w:val="004C5A07"/>
    <w:rsid w:val="004D11B4"/>
    <w:rsid w:val="004E0BE4"/>
    <w:rsid w:val="004F16A0"/>
    <w:rsid w:val="00500852"/>
    <w:rsid w:val="005055DA"/>
    <w:rsid w:val="00515B1B"/>
    <w:rsid w:val="0051772A"/>
    <w:rsid w:val="00533169"/>
    <w:rsid w:val="0055261F"/>
    <w:rsid w:val="00552C6E"/>
    <w:rsid w:val="00563D21"/>
    <w:rsid w:val="00584404"/>
    <w:rsid w:val="005933FE"/>
    <w:rsid w:val="005A11FD"/>
    <w:rsid w:val="005C217A"/>
    <w:rsid w:val="005C3074"/>
    <w:rsid w:val="005D6BB3"/>
    <w:rsid w:val="005F2DA5"/>
    <w:rsid w:val="00610A68"/>
    <w:rsid w:val="00611846"/>
    <w:rsid w:val="006374FE"/>
    <w:rsid w:val="006563F9"/>
    <w:rsid w:val="006704BE"/>
    <w:rsid w:val="006758AA"/>
    <w:rsid w:val="00691871"/>
    <w:rsid w:val="006D2DF9"/>
    <w:rsid w:val="006F30AB"/>
    <w:rsid w:val="006F68EB"/>
    <w:rsid w:val="00700EB1"/>
    <w:rsid w:val="007147A7"/>
    <w:rsid w:val="007712E2"/>
    <w:rsid w:val="00780119"/>
    <w:rsid w:val="00786860"/>
    <w:rsid w:val="007B3A4D"/>
    <w:rsid w:val="007C3F23"/>
    <w:rsid w:val="007D5F30"/>
    <w:rsid w:val="00800E14"/>
    <w:rsid w:val="008164FB"/>
    <w:rsid w:val="00817C36"/>
    <w:rsid w:val="00822224"/>
    <w:rsid w:val="00840E15"/>
    <w:rsid w:val="008501DB"/>
    <w:rsid w:val="00872FA5"/>
    <w:rsid w:val="00875F68"/>
    <w:rsid w:val="00883916"/>
    <w:rsid w:val="0089640B"/>
    <w:rsid w:val="00896468"/>
    <w:rsid w:val="008D5A13"/>
    <w:rsid w:val="008D69A5"/>
    <w:rsid w:val="00915267"/>
    <w:rsid w:val="0093054B"/>
    <w:rsid w:val="00941FBB"/>
    <w:rsid w:val="00952BD3"/>
    <w:rsid w:val="0098112D"/>
    <w:rsid w:val="009A5809"/>
    <w:rsid w:val="009B4250"/>
    <w:rsid w:val="009B7D68"/>
    <w:rsid w:val="009C1DA9"/>
    <w:rsid w:val="009D02B9"/>
    <w:rsid w:val="009E0470"/>
    <w:rsid w:val="00A03556"/>
    <w:rsid w:val="00A1050B"/>
    <w:rsid w:val="00A127B2"/>
    <w:rsid w:val="00A94678"/>
    <w:rsid w:val="00AB57EC"/>
    <w:rsid w:val="00AE0378"/>
    <w:rsid w:val="00AE5DE0"/>
    <w:rsid w:val="00B038B5"/>
    <w:rsid w:val="00B03C16"/>
    <w:rsid w:val="00B77907"/>
    <w:rsid w:val="00B85A3B"/>
    <w:rsid w:val="00BA45A0"/>
    <w:rsid w:val="00BB6F79"/>
    <w:rsid w:val="00BC6366"/>
    <w:rsid w:val="00BD2CDA"/>
    <w:rsid w:val="00BD717C"/>
    <w:rsid w:val="00C00036"/>
    <w:rsid w:val="00C16A0C"/>
    <w:rsid w:val="00C31FFC"/>
    <w:rsid w:val="00C729C5"/>
    <w:rsid w:val="00CA49E7"/>
    <w:rsid w:val="00CB3558"/>
    <w:rsid w:val="00CB56E0"/>
    <w:rsid w:val="00CC0744"/>
    <w:rsid w:val="00CD30B3"/>
    <w:rsid w:val="00CF6721"/>
    <w:rsid w:val="00D06091"/>
    <w:rsid w:val="00D127EE"/>
    <w:rsid w:val="00D23B15"/>
    <w:rsid w:val="00D3325D"/>
    <w:rsid w:val="00D368D3"/>
    <w:rsid w:val="00D44594"/>
    <w:rsid w:val="00D51438"/>
    <w:rsid w:val="00D5482A"/>
    <w:rsid w:val="00D617CC"/>
    <w:rsid w:val="00D65D6B"/>
    <w:rsid w:val="00D66EEE"/>
    <w:rsid w:val="00D76F93"/>
    <w:rsid w:val="00D80779"/>
    <w:rsid w:val="00D82A55"/>
    <w:rsid w:val="00D841D9"/>
    <w:rsid w:val="00D9299E"/>
    <w:rsid w:val="00DA2FB6"/>
    <w:rsid w:val="00DA519B"/>
    <w:rsid w:val="00DB4D94"/>
    <w:rsid w:val="00DC29F6"/>
    <w:rsid w:val="00DC48A8"/>
    <w:rsid w:val="00DD493F"/>
    <w:rsid w:val="00DE31F7"/>
    <w:rsid w:val="00DE32F5"/>
    <w:rsid w:val="00DE59C3"/>
    <w:rsid w:val="00DF171F"/>
    <w:rsid w:val="00DF4293"/>
    <w:rsid w:val="00E01AD5"/>
    <w:rsid w:val="00E15178"/>
    <w:rsid w:val="00E26CE8"/>
    <w:rsid w:val="00E477E5"/>
    <w:rsid w:val="00E52A44"/>
    <w:rsid w:val="00EC41B7"/>
    <w:rsid w:val="00ED56E4"/>
    <w:rsid w:val="00EE47AD"/>
    <w:rsid w:val="00F05633"/>
    <w:rsid w:val="00F63FCA"/>
    <w:rsid w:val="00F71767"/>
    <w:rsid w:val="00F7747A"/>
    <w:rsid w:val="00F80156"/>
    <w:rsid w:val="00F9258E"/>
    <w:rsid w:val="00F94152"/>
    <w:rsid w:val="00FA09AE"/>
    <w:rsid w:val="00FB29D3"/>
    <w:rsid w:val="00FB6046"/>
    <w:rsid w:val="00FB7A17"/>
    <w:rsid w:val="00FD0E99"/>
    <w:rsid w:val="00FD208B"/>
    <w:rsid w:val="00FD2EB6"/>
    <w:rsid w:val="00FD6A57"/>
    <w:rsid w:val="00FE0EDE"/>
    <w:rsid w:val="00FF1ECB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259E0A"/>
  <w15:chartTrackingRefBased/>
  <w15:docId w15:val="{14B9F901-22CF-432F-BAA0-B6B8F2C2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82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330C82"/>
    <w:pPr>
      <w:spacing w:before="240" w:after="60"/>
      <w:outlineLvl w:val="0"/>
    </w:pPr>
    <w:rPr>
      <w:rFonts w:ascii="Arial" w:hAnsi="Arial"/>
      <w:b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30C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0C8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C82"/>
    <w:rPr>
      <w:rFonts w:ascii="Arial" w:hAnsi="Arial" w:cs="Times New Roman"/>
      <w:b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30C8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0C82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330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A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A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0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C14E7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E0ED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L. Elmer-Slack</dc:creator>
  <cp:keywords/>
  <dc:description/>
  <cp:lastModifiedBy>Jenny Lenarz</cp:lastModifiedBy>
  <cp:revision>2</cp:revision>
  <cp:lastPrinted>2017-04-25T18:31:00Z</cp:lastPrinted>
  <dcterms:created xsi:type="dcterms:W3CDTF">2021-06-17T11:52:00Z</dcterms:created>
  <dcterms:modified xsi:type="dcterms:W3CDTF">2021-06-17T11:52:00Z</dcterms:modified>
</cp:coreProperties>
</file>